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10D" w:rsidRPr="00B0410D" w:rsidRDefault="00B0410D" w:rsidP="008F7FBE">
      <w:pPr>
        <w:suppressAutoHyphens/>
        <w:spacing w:after="0" w:line="240" w:lineRule="exact"/>
        <w:ind w:left="5954" w:hanging="284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B0410D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Приложение № 3</w:t>
      </w:r>
    </w:p>
    <w:p w:rsidR="00B0410D" w:rsidRPr="00B0410D" w:rsidRDefault="008F7FBE" w:rsidP="008F7FBE">
      <w:pPr>
        <w:suppressAutoHyphens/>
        <w:spacing w:after="0" w:line="240" w:lineRule="exact"/>
        <w:ind w:left="5954" w:hanging="284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к рабочей программе </w:t>
      </w:r>
      <w:r w:rsidR="00B0410D" w:rsidRPr="00B0410D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дисциплины </w:t>
      </w:r>
    </w:p>
    <w:p w:rsidR="00B0410D" w:rsidRPr="00B0410D" w:rsidRDefault="00B0410D" w:rsidP="008F7FBE">
      <w:pPr>
        <w:suppressAutoHyphens/>
        <w:spacing w:after="0" w:line="240" w:lineRule="exact"/>
        <w:ind w:left="5954" w:hanging="284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B0410D">
        <w:rPr>
          <w:rFonts w:ascii="Times New Roman" w:eastAsia="Arial Unicode MS" w:hAnsi="Times New Roman" w:cs="Times New Roman"/>
          <w:sz w:val="24"/>
          <w:szCs w:val="24"/>
          <w:lang w:eastAsia="ar-SA"/>
        </w:rPr>
        <w:t>«</w:t>
      </w:r>
      <w:r w:rsidRPr="00B0410D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Делопроизводство</w:t>
      </w:r>
      <w:r w:rsidRPr="00B0410D">
        <w:rPr>
          <w:rFonts w:ascii="Times New Roman" w:eastAsia="Arial Unicode MS" w:hAnsi="Times New Roman" w:cs="Times New Roman"/>
          <w:sz w:val="24"/>
          <w:szCs w:val="24"/>
          <w:lang w:eastAsia="ar-SA"/>
        </w:rPr>
        <w:t>»</w:t>
      </w:r>
    </w:p>
    <w:p w:rsidR="00B0410D" w:rsidRPr="00B0410D" w:rsidRDefault="00B0410D" w:rsidP="00B0410D">
      <w:pPr>
        <w:suppressAutoHyphens/>
        <w:spacing w:after="0" w:line="240" w:lineRule="exact"/>
        <w:ind w:left="5664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B0410D" w:rsidRPr="00B0410D" w:rsidRDefault="00B0410D" w:rsidP="00B0410D">
      <w:pPr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0410D" w:rsidRPr="00B0410D" w:rsidRDefault="00B0410D" w:rsidP="00B0410D">
      <w:pPr>
        <w:widowControl w:val="0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0410D" w:rsidRPr="00B0410D" w:rsidRDefault="00B0410D" w:rsidP="00B0410D">
      <w:pPr>
        <w:widowControl w:val="0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0410D" w:rsidRDefault="00B0410D" w:rsidP="00B0410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:rsidR="008F7FBE" w:rsidRDefault="008F7FBE" w:rsidP="00B0410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:rsidR="008F7FBE" w:rsidRDefault="008F7FBE" w:rsidP="00B0410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:rsidR="008F7FBE" w:rsidRDefault="008F7FBE" w:rsidP="00B0410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:rsidR="008F7FBE" w:rsidRPr="00B0410D" w:rsidRDefault="008F7FBE" w:rsidP="00B0410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:rsidR="00B0410D" w:rsidRPr="00B0410D" w:rsidRDefault="00B0410D" w:rsidP="00B0410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:rsidR="00B0410D" w:rsidRPr="00B0410D" w:rsidRDefault="00B0410D" w:rsidP="00B0410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:rsidR="00B0410D" w:rsidRPr="00B0410D" w:rsidRDefault="00B0410D" w:rsidP="00B0410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:rsidR="00B0410D" w:rsidRPr="00B0410D" w:rsidRDefault="00B0410D" w:rsidP="00B0410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:rsidR="00B0410D" w:rsidRPr="00B0410D" w:rsidRDefault="00B0410D" w:rsidP="00B0410D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0410D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:rsidR="00B0410D" w:rsidRPr="00B0410D" w:rsidRDefault="00B0410D" w:rsidP="00B0410D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0410D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:rsidR="00B0410D" w:rsidRPr="00B0410D" w:rsidRDefault="00B0410D" w:rsidP="00B041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041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04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ДЕЛОПРОИЗВОДСТВО</w:t>
      </w:r>
      <w:r w:rsidRPr="00B04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</w:p>
    <w:p w:rsidR="00B0410D" w:rsidRP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0410D" w:rsidRP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0410D" w:rsidRP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P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Pr="00B0410D" w:rsidRDefault="00B0410D" w:rsidP="00B041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10D" w:rsidRP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10D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Санкт-Петербург</w:t>
      </w:r>
    </w:p>
    <w:p w:rsidR="00B0410D" w:rsidRP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="001A1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B0410D" w:rsidRPr="00B0410D" w:rsidRDefault="00B0410D" w:rsidP="00B0410D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B0410D" w:rsidRPr="00B0410D" w:rsidRDefault="00B0410D" w:rsidP="00B04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7"/>
        <w:gridCol w:w="1099"/>
      </w:tblGrid>
      <w:tr w:rsidR="00B0410D" w:rsidRPr="00B0410D" w:rsidTr="007458B2">
        <w:tc>
          <w:tcPr>
            <w:tcW w:w="644" w:type="dxa"/>
            <w:shd w:val="clear" w:color="auto" w:fill="auto"/>
            <w:vAlign w:val="center"/>
          </w:tcPr>
          <w:p w:rsidR="00B0410D" w:rsidRPr="00B0410D" w:rsidRDefault="00B0410D" w:rsidP="00B0410D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 w:type="page"/>
            </w:r>
            <w:r w:rsidRPr="00B0410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B0410D" w:rsidRPr="00B0410D" w:rsidRDefault="00B0410D" w:rsidP="00B0410D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0410D" w:rsidRPr="00B0410D" w:rsidRDefault="00B0410D" w:rsidP="00B0410D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B0410D" w:rsidRPr="00B0410D" w:rsidTr="007458B2">
        <w:trPr>
          <w:trHeight w:val="277"/>
        </w:trPr>
        <w:tc>
          <w:tcPr>
            <w:tcW w:w="644" w:type="dxa"/>
            <w:shd w:val="clear" w:color="auto" w:fill="auto"/>
          </w:tcPr>
          <w:p w:rsidR="00B0410D" w:rsidRPr="00B0410D" w:rsidRDefault="00B0410D" w:rsidP="00B0410D">
            <w:pPr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:rsidR="00B0410D" w:rsidRPr="00B0410D" w:rsidRDefault="00B0410D" w:rsidP="00B0410D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:rsidR="00B0410D" w:rsidRPr="00B0410D" w:rsidRDefault="00B0410D" w:rsidP="00B04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B0410D" w:rsidRPr="00B0410D" w:rsidTr="007458B2">
        <w:tc>
          <w:tcPr>
            <w:tcW w:w="644" w:type="dxa"/>
            <w:shd w:val="clear" w:color="auto" w:fill="auto"/>
          </w:tcPr>
          <w:p w:rsidR="00B0410D" w:rsidRPr="00B0410D" w:rsidRDefault="00B0410D" w:rsidP="00B0410D">
            <w:pPr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:rsidR="00B0410D" w:rsidRPr="00B0410D" w:rsidRDefault="00B0410D" w:rsidP="00B0410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Индикаторы достижения компетенций с указанием средств оценивания результатов</w:t>
            </w:r>
          </w:p>
        </w:tc>
        <w:tc>
          <w:tcPr>
            <w:tcW w:w="1099" w:type="dxa"/>
            <w:shd w:val="clear" w:color="auto" w:fill="auto"/>
          </w:tcPr>
          <w:p w:rsidR="00B0410D" w:rsidRPr="00B0410D" w:rsidRDefault="00B0410D" w:rsidP="00B04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B0410D" w:rsidRPr="00B0410D" w:rsidTr="007458B2">
        <w:tc>
          <w:tcPr>
            <w:tcW w:w="644" w:type="dxa"/>
            <w:shd w:val="clear" w:color="auto" w:fill="auto"/>
          </w:tcPr>
          <w:p w:rsidR="00B0410D" w:rsidRPr="00B0410D" w:rsidRDefault="00B0410D" w:rsidP="00B0410D">
            <w:pPr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:rsidR="00B0410D" w:rsidRPr="00B0410D" w:rsidRDefault="00B0410D" w:rsidP="00B0410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:rsidR="00B0410D" w:rsidRPr="00B0410D" w:rsidRDefault="00B0410D" w:rsidP="00B04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B0410D" w:rsidRPr="00B0410D" w:rsidTr="007458B2">
        <w:trPr>
          <w:trHeight w:val="105"/>
        </w:trPr>
        <w:tc>
          <w:tcPr>
            <w:tcW w:w="644" w:type="dxa"/>
            <w:shd w:val="clear" w:color="auto" w:fill="auto"/>
          </w:tcPr>
          <w:p w:rsidR="00B0410D" w:rsidRPr="00B0410D" w:rsidRDefault="00B0410D" w:rsidP="00B0410D">
            <w:pPr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:rsidR="00B0410D" w:rsidRPr="00B0410D" w:rsidRDefault="00B0410D" w:rsidP="00B0410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:rsidR="00B0410D" w:rsidRPr="00B0410D" w:rsidRDefault="00E471E3" w:rsidP="00B04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</w:tr>
      <w:tr w:rsidR="00E830D4" w:rsidRPr="00B0410D" w:rsidTr="007458B2">
        <w:trPr>
          <w:trHeight w:val="480"/>
        </w:trPr>
        <w:tc>
          <w:tcPr>
            <w:tcW w:w="644" w:type="dxa"/>
            <w:shd w:val="clear" w:color="auto" w:fill="auto"/>
          </w:tcPr>
          <w:p w:rsidR="00E830D4" w:rsidRPr="00B0410D" w:rsidRDefault="00E830D4" w:rsidP="00E830D4">
            <w:pPr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:rsidR="00E830D4" w:rsidRPr="00B0410D" w:rsidRDefault="00E830D4" w:rsidP="00E830D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30D4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:rsidR="00E830D4" w:rsidRPr="00B0410D" w:rsidRDefault="00E471E3" w:rsidP="00E830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E830D4"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E830D4" w:rsidRPr="00B0410D" w:rsidTr="007458B2">
        <w:trPr>
          <w:trHeight w:val="295"/>
        </w:trPr>
        <w:tc>
          <w:tcPr>
            <w:tcW w:w="644" w:type="dxa"/>
            <w:shd w:val="clear" w:color="auto" w:fill="auto"/>
          </w:tcPr>
          <w:p w:rsidR="00E830D4" w:rsidRPr="00B0410D" w:rsidRDefault="00E830D4" w:rsidP="00E830D4">
            <w:pPr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:rsidR="00E830D4" w:rsidRPr="00B0410D" w:rsidRDefault="00E830D4" w:rsidP="00E830D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30D4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:rsidR="00E830D4" w:rsidRPr="00B0410D" w:rsidRDefault="00E471E3" w:rsidP="00E830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E830D4" w:rsidRPr="00B041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</w:tr>
    </w:tbl>
    <w:p w:rsidR="00B0410D" w:rsidRPr="00B0410D" w:rsidRDefault="00B0410D" w:rsidP="00B041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10D" w:rsidRPr="00B0410D" w:rsidRDefault="00B0410D" w:rsidP="0021152D">
      <w:pPr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041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  <w:r w:rsidRPr="00B041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КОМПЕТЕНЦИИ, ФОРМИРУЕМЫЕ ПРИ ИЗУЧЕНИИ ДИСЦИПЛИНЫ</w:t>
      </w:r>
    </w:p>
    <w:p w:rsidR="00B0410D" w:rsidRPr="00B0410D" w:rsidRDefault="00B0410D" w:rsidP="00B0410D">
      <w:pPr>
        <w:tabs>
          <w:tab w:val="left" w:pos="0"/>
        </w:tabs>
        <w:spacing w:after="0" w:line="12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817"/>
        <w:gridCol w:w="9072"/>
      </w:tblGrid>
      <w:tr w:rsidR="00B0410D" w:rsidRPr="00B0410D" w:rsidTr="007458B2">
        <w:tc>
          <w:tcPr>
            <w:tcW w:w="817" w:type="dxa"/>
            <w:shd w:val="clear" w:color="auto" w:fill="auto"/>
          </w:tcPr>
          <w:p w:rsidR="00B0410D" w:rsidRPr="00B0410D" w:rsidRDefault="00B0410D" w:rsidP="00B0410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9072" w:type="dxa"/>
            <w:shd w:val="clear" w:color="auto" w:fill="auto"/>
          </w:tcPr>
          <w:p w:rsidR="00B0410D" w:rsidRPr="00B0410D" w:rsidRDefault="00B0410D" w:rsidP="00B0410D">
            <w:pPr>
              <w:spacing w:after="0" w:line="240" w:lineRule="exact"/>
              <w:ind w:right="-1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41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</w:tbl>
    <w:p w:rsidR="00B0410D" w:rsidRPr="00B0410D" w:rsidRDefault="00B0410D" w:rsidP="00B0410D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410D" w:rsidRPr="00B0410D" w:rsidRDefault="00B0410D" w:rsidP="0021152D">
      <w:pPr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1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ИНДИКАТОРЫ ДОСТИЖЕНИЯ КОМПЕТЕНЦИЙ С УКАЗАНИЕМ СРЕДСТВ ОЦЕНИВАНИЯ РЕЗУЛЬТАТОВ</w:t>
      </w:r>
    </w:p>
    <w:p w:rsidR="00B0410D" w:rsidRPr="00B0410D" w:rsidRDefault="00B0410D" w:rsidP="00B0410D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4810"/>
        <w:gridCol w:w="2290"/>
      </w:tblGrid>
      <w:tr w:rsidR="00B0410D" w:rsidRPr="00B0410D" w:rsidTr="00314FD3">
        <w:tc>
          <w:tcPr>
            <w:tcW w:w="2485" w:type="dxa"/>
          </w:tcPr>
          <w:p w:rsidR="00B0410D" w:rsidRPr="00B0410D" w:rsidRDefault="00B0410D" w:rsidP="00B0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847" w:type="dxa"/>
          </w:tcPr>
          <w:p w:rsidR="00B0410D" w:rsidRPr="00B0410D" w:rsidRDefault="00B0410D" w:rsidP="00B0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2301" w:type="dxa"/>
            <w:vAlign w:val="center"/>
          </w:tcPr>
          <w:p w:rsidR="00B0410D" w:rsidRPr="00B0410D" w:rsidRDefault="00B0410D" w:rsidP="00B0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Оценочные средства</w:t>
            </w:r>
          </w:p>
        </w:tc>
      </w:tr>
      <w:tr w:rsidR="00314FD3" w:rsidRPr="00B0410D" w:rsidTr="00314FD3">
        <w:tc>
          <w:tcPr>
            <w:tcW w:w="2485" w:type="dxa"/>
            <w:vMerge w:val="restart"/>
          </w:tcPr>
          <w:p w:rsidR="00314FD3" w:rsidRPr="00B0410D" w:rsidRDefault="00314FD3" w:rsidP="00314F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УК-1</w:t>
            </w:r>
          </w:p>
          <w:p w:rsidR="00314FD3" w:rsidRPr="00B0410D" w:rsidRDefault="00314FD3" w:rsidP="00314F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847" w:type="dxa"/>
            <w:shd w:val="clear" w:color="auto" w:fill="auto"/>
          </w:tcPr>
          <w:p w:rsidR="00314FD3" w:rsidRPr="00B0410D" w:rsidRDefault="00314FD3" w:rsidP="00314FD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B0410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2301" w:type="dxa"/>
            <w:shd w:val="clear" w:color="auto" w:fill="auto"/>
          </w:tcPr>
          <w:p w:rsidR="00314FD3" w:rsidRPr="001305D7" w:rsidRDefault="00314FD3" w:rsidP="008F7FBE">
            <w:pPr>
              <w:pStyle w:val="a8"/>
              <w:spacing w:after="0" w:line="240" w:lineRule="auto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:rsidR="00314FD3" w:rsidRPr="001305D7" w:rsidRDefault="00314FD3" w:rsidP="008F7FBE">
            <w:pPr>
              <w:spacing w:after="0" w:line="240" w:lineRule="auto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:rsidR="00314FD3" w:rsidRPr="001305D7" w:rsidRDefault="00314FD3" w:rsidP="008F7FBE">
            <w:pPr>
              <w:spacing w:after="0" w:line="240" w:lineRule="auto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:rsidR="008F7FBE" w:rsidRDefault="008F7FBE" w:rsidP="008F7FBE">
            <w:pPr>
              <w:spacing w:after="0" w:line="120" w:lineRule="auto"/>
              <w:contextualSpacing/>
              <w:rPr>
                <w:rFonts w:ascii="Times New Roman" w:eastAsia="+mn-ea" w:hAnsi="Times New Roman" w:cs="Times New Roman"/>
                <w:b/>
                <w:color w:val="000000"/>
              </w:rPr>
            </w:pPr>
          </w:p>
          <w:p w:rsidR="00314FD3" w:rsidRPr="00B0410D" w:rsidRDefault="00314FD3" w:rsidP="008F7F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/ ввод правильного ответа</w:t>
            </w:r>
          </w:p>
        </w:tc>
      </w:tr>
      <w:tr w:rsidR="00314FD3" w:rsidRPr="00B0410D" w:rsidTr="00314FD3">
        <w:tc>
          <w:tcPr>
            <w:tcW w:w="2485" w:type="dxa"/>
            <w:vMerge/>
          </w:tcPr>
          <w:p w:rsidR="00314FD3" w:rsidRPr="00B0410D" w:rsidRDefault="00314FD3" w:rsidP="00314F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7" w:type="dxa"/>
            <w:shd w:val="clear" w:color="auto" w:fill="auto"/>
          </w:tcPr>
          <w:p w:rsidR="00314FD3" w:rsidRPr="00B0410D" w:rsidRDefault="00314FD3" w:rsidP="00314FD3">
            <w:pPr>
              <w:widowControl w:val="0"/>
              <w:suppressAutoHyphens/>
              <w:autoSpaceDE w:val="0"/>
              <w:spacing w:after="0" w:line="240" w:lineRule="auto"/>
              <w:ind w:left="39" w:firstLine="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B0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2301" w:type="dxa"/>
            <w:shd w:val="clear" w:color="auto" w:fill="auto"/>
          </w:tcPr>
          <w:p w:rsidR="00314FD3" w:rsidRPr="001305D7" w:rsidRDefault="00314FD3" w:rsidP="008F7FBE">
            <w:pPr>
              <w:spacing w:after="0" w:line="240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закрытого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установление соответствий</w:t>
            </w:r>
          </w:p>
          <w:p w:rsidR="00314FD3" w:rsidRPr="00B0410D" w:rsidRDefault="00314FD3" w:rsidP="008F7F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D3" w:rsidRPr="00B0410D" w:rsidTr="00314FD3">
        <w:tc>
          <w:tcPr>
            <w:tcW w:w="2485" w:type="dxa"/>
            <w:vMerge/>
          </w:tcPr>
          <w:p w:rsidR="00314FD3" w:rsidRPr="00B0410D" w:rsidRDefault="00314FD3" w:rsidP="00314F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7" w:type="dxa"/>
            <w:shd w:val="clear" w:color="auto" w:fill="auto"/>
          </w:tcPr>
          <w:p w:rsidR="00314FD3" w:rsidRPr="00B0410D" w:rsidRDefault="00314FD3" w:rsidP="00314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Владеть: </w:t>
            </w:r>
            <w:r w:rsidRPr="00B0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2301" w:type="dxa"/>
            <w:shd w:val="clear" w:color="auto" w:fill="auto"/>
          </w:tcPr>
          <w:p w:rsidR="00314FD3" w:rsidRPr="00B0410D" w:rsidRDefault="00314FD3" w:rsidP="008F7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:rsidR="00E16D48" w:rsidRDefault="00E16D48" w:rsidP="00B8251A">
      <w:pPr>
        <w:jc w:val="center"/>
        <w:rPr>
          <w:rFonts w:ascii="Times New Roman" w:eastAsia="Calibri" w:hAnsi="Times New Roman" w:cs="Times New Roman"/>
          <w:b/>
        </w:rPr>
      </w:pPr>
    </w:p>
    <w:p w:rsidR="007458B2" w:rsidRDefault="007458B2" w:rsidP="0021152D">
      <w:pPr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ТЕКУЩЕГО КОНТРОЛЯ УСПЕВАЕМОСТИ</w:t>
      </w:r>
    </w:p>
    <w:p w:rsidR="007458B2" w:rsidRDefault="007458B2" w:rsidP="007458B2">
      <w:pPr>
        <w:pStyle w:val="a8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58B2" w:rsidRPr="000E0B99" w:rsidRDefault="007458B2" w:rsidP="007458B2">
      <w:pPr>
        <w:pStyle w:val="a8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:rsidR="00E16D48" w:rsidRDefault="00E16D48" w:rsidP="00B8251A">
      <w:pPr>
        <w:jc w:val="center"/>
        <w:rPr>
          <w:rFonts w:ascii="Times New Roman" w:eastAsia="Calibri" w:hAnsi="Times New Roman" w:cs="Times New Roman"/>
          <w:b/>
        </w:rPr>
      </w:pPr>
    </w:p>
    <w:p w:rsidR="00E16D48" w:rsidRDefault="00E16D48" w:rsidP="00B8251A">
      <w:pPr>
        <w:jc w:val="center"/>
        <w:rPr>
          <w:rFonts w:ascii="Times New Roman" w:eastAsia="Calibri" w:hAnsi="Times New Roman" w:cs="Times New Roman"/>
          <w:b/>
        </w:rPr>
        <w:sectPr w:rsidR="00E16D48" w:rsidSect="008F7FBE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8251A" w:rsidRPr="007458B2" w:rsidRDefault="00B8251A" w:rsidP="00B8251A">
      <w:pPr>
        <w:jc w:val="center"/>
        <w:rPr>
          <w:rFonts w:ascii="Times New Roman" w:eastAsia="Calibri" w:hAnsi="Times New Roman" w:cs="Times New Roman"/>
          <w:b/>
        </w:rPr>
      </w:pPr>
      <w:r w:rsidRPr="00C207BB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</w:t>
      </w:r>
      <w:r w:rsidRPr="007458B2">
        <w:rPr>
          <w:rFonts w:ascii="Times New Roman" w:eastAsia="Calibri" w:hAnsi="Times New Roman" w:cs="Times New Roman"/>
          <w:b/>
        </w:rPr>
        <w:t xml:space="preserve">ДИСЦИПЛИНЕ </w:t>
      </w:r>
      <w:r w:rsidR="008F7FBE" w:rsidRPr="007458B2">
        <w:rPr>
          <w:rFonts w:ascii="Times New Roman" w:eastAsia="Calibri" w:hAnsi="Times New Roman" w:cs="Times New Roman"/>
          <w:b/>
        </w:rPr>
        <w:t>«ДЕЛОПРОИЗВОДСТВО»</w:t>
      </w:r>
    </w:p>
    <w:tbl>
      <w:tblPr>
        <w:tblStyle w:val="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708"/>
        <w:gridCol w:w="1247"/>
        <w:gridCol w:w="880"/>
        <w:gridCol w:w="1134"/>
        <w:gridCol w:w="3798"/>
        <w:gridCol w:w="2580"/>
      </w:tblGrid>
      <w:tr w:rsidR="008F7FBE" w:rsidRPr="00C207BB" w:rsidTr="008F7FBE">
        <w:trPr>
          <w:trHeight w:val="152"/>
        </w:trPr>
        <w:tc>
          <w:tcPr>
            <w:tcW w:w="560" w:type="dxa"/>
            <w:vMerge w:val="restart"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07BB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07BB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07BB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8F7FBE" w:rsidRPr="00C207BB" w:rsidRDefault="008F7FBE" w:rsidP="00B8251A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C207BB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639" w:type="dxa"/>
            <w:gridSpan w:val="5"/>
          </w:tcPr>
          <w:p w:rsidR="008F7FBE" w:rsidRPr="008F7FBE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8F7FBE" w:rsidRPr="00C207BB" w:rsidTr="008F7FBE">
        <w:tc>
          <w:tcPr>
            <w:tcW w:w="560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gridSpan w:val="3"/>
          </w:tcPr>
          <w:p w:rsidR="008F7FBE" w:rsidRPr="008F7FBE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798" w:type="dxa"/>
          </w:tcPr>
          <w:p w:rsidR="008F7FBE" w:rsidRPr="008F7FBE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580" w:type="dxa"/>
          </w:tcPr>
          <w:p w:rsidR="008F7FBE" w:rsidRPr="008F7FBE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8F7FBE" w:rsidRPr="00C207BB" w:rsidTr="008F7FBE">
        <w:trPr>
          <w:trHeight w:val="269"/>
        </w:trPr>
        <w:tc>
          <w:tcPr>
            <w:tcW w:w="560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8F7FBE" w:rsidRPr="008F7FBE" w:rsidRDefault="008F7FBE" w:rsidP="008F7FBE">
            <w:pPr>
              <w:ind w:left="142"/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</w:pPr>
            <w:r w:rsidRPr="008F7FBE">
              <w:rPr>
                <w:rFonts w:ascii="Times New Roman" w:eastAsia="Calibri" w:hAnsi="Times New Roman" w:cs="Times New Roman"/>
                <w:sz w:val="20"/>
                <w:szCs w:val="20"/>
              </w:rPr>
              <w:t>нормы официально-делового стиля коммуникации, правила составления и оформления текстов деловых бу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маг, формулы речевого этикета)</w:t>
            </w:r>
          </w:p>
          <w:p w:rsidR="008F7FBE" w:rsidRPr="008F7FBE" w:rsidRDefault="008F7FBE" w:rsidP="00B8251A">
            <w:pPr>
              <w:ind w:left="142"/>
              <w:rPr>
                <w:rFonts w:ascii="Times New Roman" w:eastAsia="Calibri" w:hAnsi="Times New Roman" w:cs="Times New Roman"/>
                <w:sz w:val="20"/>
                <w:szCs w:val="20"/>
                <w:lang w:eastAsia="ru-RU" w:bidi="ru-RU"/>
              </w:rPr>
            </w:pPr>
          </w:p>
          <w:p w:rsidR="008F7FBE" w:rsidRPr="008F7FBE" w:rsidRDefault="008F7FBE" w:rsidP="00B8251A">
            <w:pPr>
              <w:ind w:left="17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98" w:type="dxa"/>
            <w:shd w:val="clear" w:color="auto" w:fill="auto"/>
          </w:tcPr>
          <w:p w:rsidR="008F7FBE" w:rsidRPr="008F7FBE" w:rsidRDefault="008F7FBE" w:rsidP="0021152D">
            <w:pPr>
              <w:widowControl w:val="0"/>
              <w:numPr>
                <w:ilvl w:val="0"/>
                <w:numId w:val="51"/>
              </w:numPr>
              <w:tabs>
                <w:tab w:val="left" w:pos="346"/>
              </w:tabs>
              <w:suppressAutoHyphens/>
              <w:autoSpaceDE w:val="0"/>
              <w:ind w:left="293" w:hanging="29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7FBE">
              <w:rPr>
                <w:rFonts w:ascii="Times New Roman" w:eastAsia="Calibri" w:hAnsi="Times New Roman" w:cs="Times New Roman"/>
                <w:sz w:val="20"/>
                <w:szCs w:val="20"/>
              </w:rPr>
              <w:t>логически верно, аргументировано и ясно строить устную и письменную речь, публично представлять на русском языке результаты профессиональной деятельности;</w:t>
            </w:r>
          </w:p>
          <w:p w:rsidR="008F7FBE" w:rsidRPr="008F7FBE" w:rsidRDefault="008F7FBE" w:rsidP="0021152D">
            <w:pPr>
              <w:widowControl w:val="0"/>
              <w:numPr>
                <w:ilvl w:val="0"/>
                <w:numId w:val="51"/>
              </w:numPr>
              <w:tabs>
                <w:tab w:val="left" w:pos="346"/>
              </w:tabs>
              <w:suppressAutoHyphens/>
              <w:autoSpaceDE w:val="0"/>
              <w:ind w:left="293" w:hanging="29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7FBE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тексты деловых бумаг и служебных документов в соответствии с нормами русского 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зыка и установленными правилами</w:t>
            </w:r>
          </w:p>
        </w:tc>
        <w:tc>
          <w:tcPr>
            <w:tcW w:w="2580" w:type="dxa"/>
          </w:tcPr>
          <w:p w:rsidR="008F7FBE" w:rsidRPr="008F7FBE" w:rsidRDefault="008F7FBE" w:rsidP="008F7FBE">
            <w:pPr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F7F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способностью осуществлять профессиональную коммуникацию в соответствии с нормами официально-делового стиля и с использованием профессиональной юридической лексики</w:t>
            </w:r>
          </w:p>
        </w:tc>
      </w:tr>
      <w:tr w:rsidR="008F7FBE" w:rsidRPr="00C207BB" w:rsidTr="008F7FBE">
        <w:trPr>
          <w:trHeight w:val="455"/>
        </w:trPr>
        <w:tc>
          <w:tcPr>
            <w:tcW w:w="560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7" w:type="dxa"/>
            <w:gridSpan w:val="2"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134" w:type="dxa"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798" w:type="dxa"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580" w:type="dxa"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8F7FBE" w:rsidRPr="00C207BB" w:rsidTr="008F7FBE">
        <w:trPr>
          <w:cantSplit/>
          <w:trHeight w:val="3318"/>
        </w:trPr>
        <w:tc>
          <w:tcPr>
            <w:tcW w:w="560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8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8F7FBE" w:rsidRPr="00C207BB" w:rsidRDefault="008F7FBE" w:rsidP="00B8251A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880" w:type="dxa"/>
            <w:textDirection w:val="btLr"/>
            <w:vAlign w:val="center"/>
          </w:tcPr>
          <w:p w:rsidR="008F7FBE" w:rsidRPr="00C207BB" w:rsidRDefault="008F7FBE" w:rsidP="00B8251A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134" w:type="dxa"/>
            <w:textDirection w:val="btLr"/>
            <w:vAlign w:val="center"/>
          </w:tcPr>
          <w:p w:rsidR="008F7FBE" w:rsidRPr="00C207BB" w:rsidRDefault="008F7FBE" w:rsidP="00B8251A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3798" w:type="dxa"/>
          </w:tcPr>
          <w:p w:rsidR="008F7FBE" w:rsidRPr="00C207BB" w:rsidRDefault="008F7FBE" w:rsidP="00B8251A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установление соответствий</w:t>
            </w:r>
            <w:r w:rsidR="00101606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 / сопоставление</w:t>
            </w:r>
          </w:p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80" w:type="dxa"/>
          </w:tcPr>
          <w:p w:rsidR="008F7FBE" w:rsidRPr="00C207BB" w:rsidRDefault="008F7FBE" w:rsidP="00B8251A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Свободное изложение проблемного вопроса</w:t>
            </w:r>
          </w:p>
        </w:tc>
      </w:tr>
      <w:tr w:rsidR="008F7FBE" w:rsidRPr="00C207BB" w:rsidTr="00F31EF2">
        <w:trPr>
          <w:cantSplit/>
          <w:trHeight w:val="70"/>
        </w:trPr>
        <w:tc>
          <w:tcPr>
            <w:tcW w:w="560" w:type="dxa"/>
            <w:vMerge/>
            <w:shd w:val="clear" w:color="auto" w:fill="auto"/>
          </w:tcPr>
          <w:p w:rsidR="008F7FBE" w:rsidRPr="00C207BB" w:rsidRDefault="008F7FBE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vMerge/>
            <w:shd w:val="clear" w:color="auto" w:fill="auto"/>
          </w:tcPr>
          <w:p w:rsidR="008F7FBE" w:rsidRPr="00C207BB" w:rsidRDefault="008F7FBE" w:rsidP="00B8251A">
            <w:pPr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</w:p>
        </w:tc>
        <w:tc>
          <w:tcPr>
            <w:tcW w:w="708" w:type="dxa"/>
            <w:vMerge/>
          </w:tcPr>
          <w:p w:rsidR="008F7FBE" w:rsidRPr="00C207BB" w:rsidRDefault="008F7FBE" w:rsidP="00B8251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9" w:type="dxa"/>
            <w:gridSpan w:val="5"/>
          </w:tcPr>
          <w:p w:rsidR="008F7FBE" w:rsidRPr="008F7FBE" w:rsidRDefault="008F7FBE" w:rsidP="00B825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C207BB" w:rsidRPr="00C207BB" w:rsidTr="008F7FBE">
        <w:trPr>
          <w:cantSplit/>
          <w:trHeight w:val="70"/>
        </w:trPr>
        <w:tc>
          <w:tcPr>
            <w:tcW w:w="560" w:type="dxa"/>
            <w:shd w:val="clear" w:color="auto" w:fill="auto"/>
          </w:tcPr>
          <w:p w:rsidR="00B8251A" w:rsidRPr="00C207BB" w:rsidRDefault="00B8251A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shd w:val="clear" w:color="auto" w:fill="auto"/>
          </w:tcPr>
          <w:p w:rsidR="00B8251A" w:rsidRPr="00C207BB" w:rsidRDefault="00946844" w:rsidP="00B8251A">
            <w:pPr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Государственное регулирование работы с документами </w:t>
            </w:r>
          </w:p>
        </w:tc>
        <w:tc>
          <w:tcPr>
            <w:tcW w:w="708" w:type="dxa"/>
          </w:tcPr>
          <w:p w:rsidR="00B8251A" w:rsidRPr="00C207BB" w:rsidRDefault="004F0E9F" w:rsidP="00B8251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247" w:type="dxa"/>
          </w:tcPr>
          <w:p w:rsidR="008F7FBE" w:rsidRDefault="008F7FBE" w:rsidP="00B8251A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1.5</w:t>
            </w:r>
          </w:p>
          <w:p w:rsidR="001D141E" w:rsidRPr="00C207BB" w:rsidRDefault="008F7FBE" w:rsidP="00B8251A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1.6</w:t>
            </w:r>
          </w:p>
          <w:p w:rsidR="008F7FBE" w:rsidRDefault="008F7FBE" w:rsidP="00B8251A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1.7</w:t>
            </w:r>
          </w:p>
          <w:p w:rsidR="00B8251A" w:rsidRDefault="001D141E" w:rsidP="008F7FBE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1.8</w:t>
            </w:r>
          </w:p>
          <w:p w:rsidR="00101606" w:rsidRPr="00C207BB" w:rsidRDefault="00101606" w:rsidP="008F7FBE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1.9</w:t>
            </w:r>
          </w:p>
        </w:tc>
        <w:tc>
          <w:tcPr>
            <w:tcW w:w="880" w:type="dxa"/>
          </w:tcPr>
          <w:p w:rsidR="00B8251A" w:rsidRPr="00C207BB" w:rsidRDefault="00B8251A" w:rsidP="001D141E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1.</w:t>
            </w:r>
            <w:r w:rsidR="00101606">
              <w:rPr>
                <w:rFonts w:ascii="Times New Roman" w:eastAsia="+mn-ea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8F7FBE" w:rsidRDefault="00101606" w:rsidP="00B8251A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1.12</w:t>
            </w:r>
          </w:p>
          <w:p w:rsidR="00B8251A" w:rsidRPr="00C207BB" w:rsidRDefault="00101606" w:rsidP="00B8251A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1.13</w:t>
            </w:r>
          </w:p>
        </w:tc>
        <w:tc>
          <w:tcPr>
            <w:tcW w:w="3798" w:type="dxa"/>
          </w:tcPr>
          <w:p w:rsidR="00B8251A" w:rsidRPr="00C207BB" w:rsidRDefault="00B8251A" w:rsidP="00B8251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1.</w:t>
            </w:r>
            <w:r w:rsidR="00101606">
              <w:rPr>
                <w:rFonts w:ascii="Times New Roman" w:eastAsia="Calibri" w:hAnsi="Times New Roman" w:cs="Times New Roman"/>
              </w:rPr>
              <w:t>11</w:t>
            </w:r>
          </w:p>
          <w:p w:rsidR="00B8251A" w:rsidRPr="00C207BB" w:rsidRDefault="00B8251A" w:rsidP="00B8251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0" w:type="dxa"/>
          </w:tcPr>
          <w:p w:rsidR="008F7FBE" w:rsidRDefault="008F7FBE" w:rsidP="00B8251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</w:t>
            </w:r>
          </w:p>
          <w:p w:rsidR="008F7FBE" w:rsidRDefault="008F7FBE" w:rsidP="00B8251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1.2</w:t>
            </w:r>
          </w:p>
          <w:p w:rsidR="008F7FBE" w:rsidRDefault="00802E81" w:rsidP="00B8251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1.3</w:t>
            </w:r>
          </w:p>
          <w:p w:rsidR="00B8251A" w:rsidRPr="00C207BB" w:rsidRDefault="001D141E" w:rsidP="00B8251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1.4</w:t>
            </w:r>
          </w:p>
        </w:tc>
      </w:tr>
      <w:tr w:rsidR="00C207BB" w:rsidRPr="00C207BB" w:rsidTr="008F7FBE">
        <w:trPr>
          <w:cantSplit/>
          <w:trHeight w:val="163"/>
        </w:trPr>
        <w:tc>
          <w:tcPr>
            <w:tcW w:w="560" w:type="dxa"/>
            <w:shd w:val="clear" w:color="auto" w:fill="auto"/>
          </w:tcPr>
          <w:p w:rsidR="00946844" w:rsidRPr="00C207BB" w:rsidRDefault="00946844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shd w:val="clear" w:color="auto" w:fill="auto"/>
          </w:tcPr>
          <w:p w:rsidR="00946844" w:rsidRPr="00C207BB" w:rsidRDefault="00946844" w:rsidP="00946844">
            <w:pPr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hAnsi="Times New Roman"/>
              </w:rPr>
              <w:t>Понятие, сущность и способы документирования</w:t>
            </w:r>
          </w:p>
        </w:tc>
        <w:tc>
          <w:tcPr>
            <w:tcW w:w="708" w:type="dxa"/>
          </w:tcPr>
          <w:p w:rsidR="00946844" w:rsidRPr="00C207BB" w:rsidRDefault="004F0E9F" w:rsidP="00946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247" w:type="dxa"/>
          </w:tcPr>
          <w:p w:rsidR="00946844" w:rsidRPr="00C207BB" w:rsidRDefault="00EC725E" w:rsidP="00946844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2.6</w:t>
            </w:r>
          </w:p>
        </w:tc>
        <w:tc>
          <w:tcPr>
            <w:tcW w:w="880" w:type="dxa"/>
          </w:tcPr>
          <w:p w:rsidR="00946844" w:rsidRPr="00C207BB" w:rsidRDefault="00946844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</w:p>
        </w:tc>
        <w:tc>
          <w:tcPr>
            <w:tcW w:w="1134" w:type="dxa"/>
          </w:tcPr>
          <w:p w:rsidR="008F7FBE" w:rsidRDefault="008F7FBE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2.8</w:t>
            </w:r>
          </w:p>
          <w:p w:rsidR="00946844" w:rsidRPr="00C207BB" w:rsidRDefault="00EC725E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2.9</w:t>
            </w:r>
          </w:p>
        </w:tc>
        <w:tc>
          <w:tcPr>
            <w:tcW w:w="3798" w:type="dxa"/>
          </w:tcPr>
          <w:p w:rsidR="00946844" w:rsidRPr="00C207BB" w:rsidRDefault="00946844" w:rsidP="00EC725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2.</w:t>
            </w:r>
            <w:r w:rsidR="00EC725E" w:rsidRPr="00C207B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580" w:type="dxa"/>
          </w:tcPr>
          <w:p w:rsidR="008F7FBE" w:rsidRDefault="008F7FB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</w:t>
            </w:r>
          </w:p>
          <w:p w:rsidR="008F7FBE" w:rsidRDefault="008F7FB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</w:t>
            </w:r>
          </w:p>
          <w:p w:rsidR="008F7FBE" w:rsidRDefault="00946844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2.3</w:t>
            </w:r>
          </w:p>
          <w:p w:rsidR="008F7FBE" w:rsidRDefault="008F7FB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</w:t>
            </w:r>
          </w:p>
          <w:p w:rsidR="00946844" w:rsidRPr="00C207BB" w:rsidRDefault="00EC725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2.5</w:t>
            </w:r>
          </w:p>
        </w:tc>
      </w:tr>
      <w:tr w:rsidR="00C207BB" w:rsidRPr="00C207BB" w:rsidTr="008F7FBE">
        <w:trPr>
          <w:cantSplit/>
          <w:trHeight w:val="163"/>
        </w:trPr>
        <w:tc>
          <w:tcPr>
            <w:tcW w:w="560" w:type="dxa"/>
            <w:shd w:val="clear" w:color="auto" w:fill="auto"/>
          </w:tcPr>
          <w:p w:rsidR="00946844" w:rsidRPr="00C207BB" w:rsidRDefault="00946844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shd w:val="clear" w:color="auto" w:fill="auto"/>
          </w:tcPr>
          <w:p w:rsidR="00946844" w:rsidRPr="00C207BB" w:rsidRDefault="00946844" w:rsidP="00946844">
            <w:pPr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hAnsi="Times New Roman"/>
                <w:sz w:val="24"/>
                <w:szCs w:val="24"/>
              </w:rPr>
              <w:t>Служебная документация. Классификация документов. Требования к документу</w:t>
            </w:r>
          </w:p>
        </w:tc>
        <w:tc>
          <w:tcPr>
            <w:tcW w:w="708" w:type="dxa"/>
          </w:tcPr>
          <w:p w:rsidR="00946844" w:rsidRPr="00C207BB" w:rsidRDefault="004F0E9F" w:rsidP="00946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247" w:type="dxa"/>
          </w:tcPr>
          <w:p w:rsidR="008F7FBE" w:rsidRDefault="008F7FBE" w:rsidP="00946844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3.7</w:t>
            </w:r>
          </w:p>
          <w:p w:rsidR="008F7FBE" w:rsidRDefault="008F7FBE" w:rsidP="00946844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3.8</w:t>
            </w:r>
          </w:p>
          <w:p w:rsidR="008F7FBE" w:rsidRDefault="008F7FBE" w:rsidP="00946844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3.9</w:t>
            </w:r>
          </w:p>
          <w:p w:rsidR="00946844" w:rsidRPr="00C207BB" w:rsidRDefault="00EC725E" w:rsidP="00946844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3.10</w:t>
            </w:r>
          </w:p>
        </w:tc>
        <w:tc>
          <w:tcPr>
            <w:tcW w:w="880" w:type="dxa"/>
          </w:tcPr>
          <w:p w:rsidR="00946844" w:rsidRPr="00C207BB" w:rsidRDefault="00946844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</w:p>
        </w:tc>
        <w:tc>
          <w:tcPr>
            <w:tcW w:w="1134" w:type="dxa"/>
          </w:tcPr>
          <w:p w:rsidR="008F7FBE" w:rsidRDefault="00946844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3.</w:t>
            </w:r>
            <w:r w:rsidR="008F7FBE">
              <w:rPr>
                <w:rFonts w:ascii="Times New Roman" w:eastAsia="+mn-ea" w:hAnsi="Times New Roman" w:cs="Times New Roman"/>
              </w:rPr>
              <w:t>11</w:t>
            </w:r>
          </w:p>
          <w:p w:rsidR="00946844" w:rsidRPr="00C207BB" w:rsidRDefault="001967EB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3.12</w:t>
            </w:r>
          </w:p>
        </w:tc>
        <w:tc>
          <w:tcPr>
            <w:tcW w:w="3798" w:type="dxa"/>
          </w:tcPr>
          <w:p w:rsidR="00946844" w:rsidRPr="00C207BB" w:rsidRDefault="00946844" w:rsidP="009468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0" w:type="dxa"/>
          </w:tcPr>
          <w:p w:rsidR="008F7FBE" w:rsidRDefault="008F7FB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</w:t>
            </w:r>
          </w:p>
          <w:p w:rsidR="008F7FBE" w:rsidRDefault="00946844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3.2</w:t>
            </w:r>
          </w:p>
          <w:p w:rsidR="008F7FBE" w:rsidRDefault="008F7FB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3.3</w:t>
            </w:r>
          </w:p>
          <w:p w:rsidR="008F7FBE" w:rsidRDefault="008F7FB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3.4</w:t>
            </w:r>
          </w:p>
          <w:p w:rsidR="008F7FBE" w:rsidRDefault="008F7FB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3.5</w:t>
            </w:r>
          </w:p>
          <w:p w:rsidR="00946844" w:rsidRPr="00C207BB" w:rsidRDefault="001967EB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3.6</w:t>
            </w:r>
          </w:p>
        </w:tc>
      </w:tr>
      <w:tr w:rsidR="00C207BB" w:rsidRPr="00C207BB" w:rsidTr="008F7FBE">
        <w:trPr>
          <w:cantSplit/>
          <w:trHeight w:val="163"/>
        </w:trPr>
        <w:tc>
          <w:tcPr>
            <w:tcW w:w="560" w:type="dxa"/>
            <w:shd w:val="clear" w:color="auto" w:fill="auto"/>
          </w:tcPr>
          <w:p w:rsidR="00946844" w:rsidRPr="00C207BB" w:rsidRDefault="00946844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shd w:val="clear" w:color="auto" w:fill="auto"/>
          </w:tcPr>
          <w:p w:rsidR="00946844" w:rsidRPr="00C207BB" w:rsidRDefault="00946844" w:rsidP="00946844">
            <w:pPr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hAnsi="Times New Roman"/>
                <w:sz w:val="24"/>
                <w:szCs w:val="24"/>
              </w:rPr>
              <w:t xml:space="preserve">Понятие и состав реквизита. Оформление реквизитов документов. Бланки документов </w:t>
            </w:r>
          </w:p>
        </w:tc>
        <w:tc>
          <w:tcPr>
            <w:tcW w:w="708" w:type="dxa"/>
          </w:tcPr>
          <w:p w:rsidR="00946844" w:rsidRPr="00C207BB" w:rsidRDefault="004F0E9F" w:rsidP="00946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247" w:type="dxa"/>
          </w:tcPr>
          <w:p w:rsidR="008F7FBE" w:rsidRDefault="008F7FBE" w:rsidP="00946844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4.4</w:t>
            </w:r>
          </w:p>
          <w:p w:rsidR="008F7FBE" w:rsidRDefault="00946844" w:rsidP="00946844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4.5</w:t>
            </w:r>
          </w:p>
          <w:p w:rsidR="008F7FBE" w:rsidRDefault="008F7FBE" w:rsidP="00946844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4.6</w:t>
            </w:r>
          </w:p>
          <w:p w:rsidR="00946844" w:rsidRPr="00C207BB" w:rsidRDefault="00AC6CF9" w:rsidP="00946844">
            <w:pPr>
              <w:ind w:left="-101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4.7</w:t>
            </w:r>
          </w:p>
        </w:tc>
        <w:tc>
          <w:tcPr>
            <w:tcW w:w="880" w:type="dxa"/>
          </w:tcPr>
          <w:p w:rsidR="00946844" w:rsidRPr="00C207BB" w:rsidRDefault="00946844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</w:p>
        </w:tc>
        <w:tc>
          <w:tcPr>
            <w:tcW w:w="1134" w:type="dxa"/>
          </w:tcPr>
          <w:p w:rsidR="008F7FBE" w:rsidRDefault="00946844" w:rsidP="00AC6CF9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4.</w:t>
            </w:r>
            <w:r w:rsidR="008F7FBE">
              <w:rPr>
                <w:rFonts w:ascii="Times New Roman" w:eastAsia="+mn-ea" w:hAnsi="Times New Roman" w:cs="Times New Roman"/>
              </w:rPr>
              <w:t>9</w:t>
            </w:r>
          </w:p>
          <w:p w:rsidR="008F7FBE" w:rsidRDefault="008F7FBE" w:rsidP="00AC6CF9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4.10</w:t>
            </w:r>
          </w:p>
          <w:p w:rsidR="00946844" w:rsidRPr="00C207BB" w:rsidRDefault="00AC6CF9" w:rsidP="00AC6CF9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4.11</w:t>
            </w:r>
          </w:p>
        </w:tc>
        <w:tc>
          <w:tcPr>
            <w:tcW w:w="3798" w:type="dxa"/>
          </w:tcPr>
          <w:p w:rsidR="00946844" w:rsidRPr="00C207BB" w:rsidRDefault="00946844" w:rsidP="00AC6CF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4.</w:t>
            </w:r>
            <w:r w:rsidR="00AC6CF9" w:rsidRPr="00C207B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580" w:type="dxa"/>
          </w:tcPr>
          <w:p w:rsidR="008F7FBE" w:rsidRDefault="008F7FBE" w:rsidP="00AC6CF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4.1</w:t>
            </w:r>
          </w:p>
          <w:p w:rsidR="008F7FBE" w:rsidRDefault="008F7FBE" w:rsidP="00AC6CF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4.2</w:t>
            </w:r>
          </w:p>
          <w:p w:rsidR="00946844" w:rsidRPr="00C207BB" w:rsidRDefault="00946844" w:rsidP="00AC6CF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4.3</w:t>
            </w:r>
          </w:p>
        </w:tc>
      </w:tr>
      <w:tr w:rsidR="00C207BB" w:rsidRPr="00C207BB" w:rsidTr="008F7FBE">
        <w:trPr>
          <w:cantSplit/>
          <w:trHeight w:val="163"/>
        </w:trPr>
        <w:tc>
          <w:tcPr>
            <w:tcW w:w="560" w:type="dxa"/>
            <w:shd w:val="clear" w:color="auto" w:fill="auto"/>
          </w:tcPr>
          <w:p w:rsidR="00946844" w:rsidRPr="00C207BB" w:rsidRDefault="00946844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shd w:val="clear" w:color="auto" w:fill="auto"/>
          </w:tcPr>
          <w:p w:rsidR="00946844" w:rsidRPr="00C207BB" w:rsidRDefault="00946844" w:rsidP="00946844">
            <w:pPr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hAnsi="Times New Roman"/>
                <w:sz w:val="24"/>
                <w:szCs w:val="24"/>
              </w:rPr>
              <w:t>Правила подготовки и составления отдельных видов документов</w:t>
            </w:r>
          </w:p>
        </w:tc>
        <w:tc>
          <w:tcPr>
            <w:tcW w:w="708" w:type="dxa"/>
          </w:tcPr>
          <w:p w:rsidR="00946844" w:rsidRPr="00C207BB" w:rsidRDefault="004F0E9F" w:rsidP="00946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247" w:type="dxa"/>
          </w:tcPr>
          <w:p w:rsidR="008F7FBE" w:rsidRDefault="00946844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5.3</w:t>
            </w:r>
          </w:p>
          <w:p w:rsidR="008F7FBE" w:rsidRDefault="008F7FBE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5.4</w:t>
            </w:r>
          </w:p>
          <w:p w:rsidR="008F7FBE" w:rsidRDefault="008F7FBE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5.5</w:t>
            </w:r>
          </w:p>
          <w:p w:rsidR="00946844" w:rsidRPr="00C207BB" w:rsidRDefault="00AC6CF9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5.6</w:t>
            </w:r>
          </w:p>
        </w:tc>
        <w:tc>
          <w:tcPr>
            <w:tcW w:w="880" w:type="dxa"/>
          </w:tcPr>
          <w:p w:rsidR="00946844" w:rsidRPr="00C207BB" w:rsidRDefault="00946844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</w:p>
        </w:tc>
        <w:tc>
          <w:tcPr>
            <w:tcW w:w="1134" w:type="dxa"/>
          </w:tcPr>
          <w:p w:rsidR="00946844" w:rsidRPr="00C207BB" w:rsidRDefault="00AC6CF9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5.9</w:t>
            </w:r>
          </w:p>
        </w:tc>
        <w:tc>
          <w:tcPr>
            <w:tcW w:w="3798" w:type="dxa"/>
          </w:tcPr>
          <w:p w:rsidR="008F7FBE" w:rsidRDefault="008F7FB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5.7</w:t>
            </w:r>
          </w:p>
          <w:p w:rsidR="00946844" w:rsidRPr="00C207BB" w:rsidRDefault="00AC6CF9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5.8</w:t>
            </w:r>
          </w:p>
        </w:tc>
        <w:tc>
          <w:tcPr>
            <w:tcW w:w="2580" w:type="dxa"/>
          </w:tcPr>
          <w:p w:rsidR="008F7FBE" w:rsidRDefault="008F7FBE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5.1</w:t>
            </w:r>
          </w:p>
          <w:p w:rsidR="00946844" w:rsidRPr="00C207BB" w:rsidRDefault="00946844" w:rsidP="00946844">
            <w:pPr>
              <w:ind w:left="57"/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5.2</w:t>
            </w:r>
          </w:p>
        </w:tc>
      </w:tr>
      <w:tr w:rsidR="00C207BB" w:rsidRPr="00C207BB" w:rsidTr="008F7FBE">
        <w:trPr>
          <w:cantSplit/>
          <w:trHeight w:val="163"/>
        </w:trPr>
        <w:tc>
          <w:tcPr>
            <w:tcW w:w="560" w:type="dxa"/>
            <w:shd w:val="clear" w:color="auto" w:fill="auto"/>
          </w:tcPr>
          <w:p w:rsidR="00946844" w:rsidRPr="00C207BB" w:rsidRDefault="00946844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shd w:val="clear" w:color="auto" w:fill="auto"/>
          </w:tcPr>
          <w:p w:rsidR="00946844" w:rsidRPr="00C207BB" w:rsidRDefault="00946844" w:rsidP="00946844">
            <w:pPr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документооборота </w:t>
            </w:r>
          </w:p>
        </w:tc>
        <w:tc>
          <w:tcPr>
            <w:tcW w:w="708" w:type="dxa"/>
          </w:tcPr>
          <w:p w:rsidR="00946844" w:rsidRPr="00C207BB" w:rsidRDefault="004F0E9F" w:rsidP="00946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247" w:type="dxa"/>
          </w:tcPr>
          <w:p w:rsidR="008F7FBE" w:rsidRDefault="008F7FBE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6.3</w:t>
            </w:r>
          </w:p>
          <w:p w:rsidR="00946844" w:rsidRPr="00C207BB" w:rsidRDefault="007D308E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6.4</w:t>
            </w:r>
          </w:p>
        </w:tc>
        <w:tc>
          <w:tcPr>
            <w:tcW w:w="880" w:type="dxa"/>
          </w:tcPr>
          <w:p w:rsidR="00946844" w:rsidRPr="00C207BB" w:rsidRDefault="00946844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</w:p>
        </w:tc>
        <w:tc>
          <w:tcPr>
            <w:tcW w:w="1134" w:type="dxa"/>
          </w:tcPr>
          <w:p w:rsidR="008F7FBE" w:rsidRDefault="008F7FBE" w:rsidP="008F7FBE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6.6</w:t>
            </w:r>
          </w:p>
          <w:p w:rsidR="00946844" w:rsidRPr="00C207BB" w:rsidRDefault="007D308E" w:rsidP="008F7FBE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6.7</w:t>
            </w:r>
          </w:p>
        </w:tc>
        <w:tc>
          <w:tcPr>
            <w:tcW w:w="3798" w:type="dxa"/>
          </w:tcPr>
          <w:p w:rsidR="00946844" w:rsidRPr="00C207BB" w:rsidRDefault="00946844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6.</w:t>
            </w:r>
            <w:r w:rsidR="007D308E" w:rsidRPr="00C207B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80" w:type="dxa"/>
          </w:tcPr>
          <w:p w:rsidR="008F7FBE" w:rsidRDefault="00946844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6.1</w:t>
            </w:r>
          </w:p>
          <w:p w:rsidR="00946844" w:rsidRPr="00C207BB" w:rsidRDefault="007D308E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6.2</w:t>
            </w:r>
          </w:p>
        </w:tc>
      </w:tr>
      <w:tr w:rsidR="00C207BB" w:rsidRPr="00C207BB" w:rsidTr="008F7FBE">
        <w:trPr>
          <w:cantSplit/>
          <w:trHeight w:val="163"/>
        </w:trPr>
        <w:tc>
          <w:tcPr>
            <w:tcW w:w="560" w:type="dxa"/>
            <w:shd w:val="clear" w:color="auto" w:fill="auto"/>
          </w:tcPr>
          <w:p w:rsidR="00946844" w:rsidRPr="00C207BB" w:rsidRDefault="00946844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shd w:val="clear" w:color="auto" w:fill="auto"/>
          </w:tcPr>
          <w:p w:rsidR="00946844" w:rsidRPr="00C207BB" w:rsidRDefault="00946844" w:rsidP="00946844">
            <w:pPr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hAnsi="Times New Roman"/>
                <w:sz w:val="24"/>
                <w:szCs w:val="24"/>
              </w:rPr>
              <w:t>Документальный фонд организации</w:t>
            </w:r>
          </w:p>
        </w:tc>
        <w:tc>
          <w:tcPr>
            <w:tcW w:w="708" w:type="dxa"/>
          </w:tcPr>
          <w:p w:rsidR="00946844" w:rsidRPr="00C207BB" w:rsidRDefault="004F0E9F" w:rsidP="00946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247" w:type="dxa"/>
          </w:tcPr>
          <w:p w:rsidR="008F7FBE" w:rsidRDefault="008F7FBE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7.2</w:t>
            </w:r>
          </w:p>
          <w:p w:rsidR="00946844" w:rsidRPr="00C207BB" w:rsidRDefault="00946844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7.3</w:t>
            </w:r>
          </w:p>
          <w:p w:rsidR="00946844" w:rsidRPr="00C207BB" w:rsidRDefault="00946844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</w:p>
        </w:tc>
        <w:tc>
          <w:tcPr>
            <w:tcW w:w="880" w:type="dxa"/>
          </w:tcPr>
          <w:p w:rsidR="00946844" w:rsidRPr="00C207BB" w:rsidRDefault="005C5AB3" w:rsidP="000131FC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7.</w:t>
            </w:r>
            <w:r w:rsidR="000131FC" w:rsidRPr="00C207BB">
              <w:rPr>
                <w:rFonts w:ascii="Times New Roman" w:eastAsia="+mn-ea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946844" w:rsidRPr="00C207BB" w:rsidRDefault="00946844" w:rsidP="000131FC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7.</w:t>
            </w:r>
            <w:r w:rsidR="000131FC" w:rsidRPr="00C207BB">
              <w:rPr>
                <w:rFonts w:ascii="Times New Roman" w:eastAsia="+mn-ea" w:hAnsi="Times New Roman" w:cs="Times New Roman"/>
              </w:rPr>
              <w:t>7</w:t>
            </w:r>
          </w:p>
        </w:tc>
        <w:tc>
          <w:tcPr>
            <w:tcW w:w="3798" w:type="dxa"/>
          </w:tcPr>
          <w:p w:rsidR="008F7FBE" w:rsidRDefault="005C5AB3" w:rsidP="000131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7.</w:t>
            </w:r>
            <w:r w:rsidR="000131FC" w:rsidRPr="00C207BB">
              <w:rPr>
                <w:rFonts w:ascii="Times New Roman" w:eastAsia="Calibri" w:hAnsi="Times New Roman" w:cs="Times New Roman"/>
              </w:rPr>
              <w:t>5</w:t>
            </w:r>
          </w:p>
          <w:p w:rsidR="00946844" w:rsidRPr="00C207BB" w:rsidRDefault="005C5AB3" w:rsidP="000131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7.</w:t>
            </w:r>
            <w:r w:rsidR="000131FC" w:rsidRPr="00C207B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80" w:type="dxa"/>
          </w:tcPr>
          <w:p w:rsidR="00946844" w:rsidRPr="00C207BB" w:rsidRDefault="00946844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7.1</w:t>
            </w:r>
          </w:p>
        </w:tc>
      </w:tr>
      <w:tr w:rsidR="00C207BB" w:rsidRPr="00C207BB" w:rsidTr="008F7FBE">
        <w:trPr>
          <w:cantSplit/>
          <w:trHeight w:val="163"/>
        </w:trPr>
        <w:tc>
          <w:tcPr>
            <w:tcW w:w="560" w:type="dxa"/>
            <w:shd w:val="clear" w:color="auto" w:fill="auto"/>
          </w:tcPr>
          <w:p w:rsidR="00946844" w:rsidRPr="00C207BB" w:rsidRDefault="00946844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30" w:type="dxa"/>
            <w:shd w:val="clear" w:color="auto" w:fill="auto"/>
          </w:tcPr>
          <w:p w:rsidR="00946844" w:rsidRPr="00C207BB" w:rsidRDefault="00946844" w:rsidP="00946844">
            <w:pPr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hAnsi="Times New Roman"/>
                <w:sz w:val="24"/>
                <w:szCs w:val="24"/>
              </w:rPr>
              <w:t>Регистрация документов и организация информационно-справочной работы</w:t>
            </w:r>
          </w:p>
        </w:tc>
        <w:tc>
          <w:tcPr>
            <w:tcW w:w="708" w:type="dxa"/>
          </w:tcPr>
          <w:p w:rsidR="00946844" w:rsidRPr="00C207BB" w:rsidRDefault="004F0E9F" w:rsidP="00946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247" w:type="dxa"/>
          </w:tcPr>
          <w:p w:rsidR="00946844" w:rsidRPr="00C207BB" w:rsidRDefault="008F7FBE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8.2</w:t>
            </w:r>
          </w:p>
          <w:p w:rsidR="00946844" w:rsidRPr="00C207BB" w:rsidRDefault="008F7FBE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8.3</w:t>
            </w:r>
          </w:p>
          <w:p w:rsidR="00946844" w:rsidRPr="00C207BB" w:rsidRDefault="008F7FBE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8.4</w:t>
            </w:r>
          </w:p>
          <w:p w:rsidR="00946844" w:rsidRPr="00C207BB" w:rsidRDefault="008F7FBE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>
              <w:rPr>
                <w:rFonts w:ascii="Times New Roman" w:eastAsia="+mn-ea" w:hAnsi="Times New Roman" w:cs="Times New Roman"/>
              </w:rPr>
              <w:t>8.5</w:t>
            </w:r>
          </w:p>
          <w:p w:rsidR="00946844" w:rsidRPr="00C207BB" w:rsidRDefault="00946844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8.6</w:t>
            </w:r>
          </w:p>
        </w:tc>
        <w:tc>
          <w:tcPr>
            <w:tcW w:w="880" w:type="dxa"/>
          </w:tcPr>
          <w:p w:rsidR="00946844" w:rsidRPr="00C207BB" w:rsidRDefault="00946844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</w:p>
        </w:tc>
        <w:tc>
          <w:tcPr>
            <w:tcW w:w="1134" w:type="dxa"/>
          </w:tcPr>
          <w:p w:rsidR="00946844" w:rsidRPr="00C207BB" w:rsidRDefault="005C5AB3" w:rsidP="00946844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8.7</w:t>
            </w:r>
          </w:p>
        </w:tc>
        <w:tc>
          <w:tcPr>
            <w:tcW w:w="3798" w:type="dxa"/>
          </w:tcPr>
          <w:p w:rsidR="00946844" w:rsidRPr="00C207BB" w:rsidRDefault="00946844" w:rsidP="009468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0" w:type="dxa"/>
          </w:tcPr>
          <w:p w:rsidR="00946844" w:rsidRPr="00C207BB" w:rsidRDefault="00946844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8.1</w:t>
            </w:r>
          </w:p>
        </w:tc>
      </w:tr>
      <w:tr w:rsidR="00C207BB" w:rsidRPr="00C207BB" w:rsidTr="008F7FBE">
        <w:trPr>
          <w:cantSplit/>
          <w:trHeight w:val="163"/>
        </w:trPr>
        <w:tc>
          <w:tcPr>
            <w:tcW w:w="560" w:type="dxa"/>
            <w:shd w:val="clear" w:color="auto" w:fill="auto"/>
          </w:tcPr>
          <w:p w:rsidR="00946844" w:rsidRPr="00C207BB" w:rsidRDefault="00946844" w:rsidP="0021152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30" w:type="dxa"/>
            <w:shd w:val="clear" w:color="auto" w:fill="auto"/>
          </w:tcPr>
          <w:p w:rsidR="00946844" w:rsidRPr="00C207BB" w:rsidRDefault="00946844" w:rsidP="00946844">
            <w:pPr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hAnsi="Times New Roman"/>
                <w:sz w:val="24"/>
                <w:szCs w:val="24"/>
              </w:rPr>
              <w:t>Организация делопроизводства по обращениям граждан</w:t>
            </w:r>
          </w:p>
        </w:tc>
        <w:tc>
          <w:tcPr>
            <w:tcW w:w="708" w:type="dxa"/>
          </w:tcPr>
          <w:p w:rsidR="00946844" w:rsidRPr="00C207BB" w:rsidRDefault="004F0E9F" w:rsidP="00946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УК-1</w:t>
            </w:r>
            <w:bookmarkStart w:id="0" w:name="_GoBack"/>
            <w:bookmarkEnd w:id="0"/>
          </w:p>
        </w:tc>
        <w:tc>
          <w:tcPr>
            <w:tcW w:w="1247" w:type="dxa"/>
          </w:tcPr>
          <w:p w:rsidR="008F7FBE" w:rsidRDefault="005C5AB3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9.</w:t>
            </w:r>
            <w:r w:rsidR="004D7B2E" w:rsidRPr="00C207BB">
              <w:rPr>
                <w:rFonts w:ascii="Times New Roman" w:eastAsia="+mn-ea" w:hAnsi="Times New Roman" w:cs="Times New Roman"/>
              </w:rPr>
              <w:t>3</w:t>
            </w:r>
          </w:p>
          <w:p w:rsidR="008F7FBE" w:rsidRDefault="005C5AB3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9.</w:t>
            </w:r>
            <w:r w:rsidR="004D7B2E" w:rsidRPr="00C207BB">
              <w:rPr>
                <w:rFonts w:ascii="Times New Roman" w:eastAsia="+mn-ea" w:hAnsi="Times New Roman" w:cs="Times New Roman"/>
              </w:rPr>
              <w:t>4</w:t>
            </w:r>
          </w:p>
          <w:p w:rsidR="008F7FBE" w:rsidRDefault="005C5AB3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9.</w:t>
            </w:r>
            <w:r w:rsidR="004D7B2E" w:rsidRPr="00C207BB">
              <w:rPr>
                <w:rFonts w:ascii="Times New Roman" w:eastAsia="+mn-ea" w:hAnsi="Times New Roman" w:cs="Times New Roman"/>
              </w:rPr>
              <w:t>5</w:t>
            </w:r>
          </w:p>
          <w:p w:rsidR="00946844" w:rsidRPr="00C207BB" w:rsidRDefault="005C5AB3" w:rsidP="00101606">
            <w:pPr>
              <w:ind w:left="57" w:hanging="194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9.</w:t>
            </w:r>
            <w:r w:rsidR="004D7B2E" w:rsidRPr="00C207BB">
              <w:rPr>
                <w:rFonts w:ascii="Times New Roman" w:eastAsia="+mn-ea" w:hAnsi="Times New Roman" w:cs="Times New Roman"/>
              </w:rPr>
              <w:t>6</w:t>
            </w:r>
          </w:p>
        </w:tc>
        <w:tc>
          <w:tcPr>
            <w:tcW w:w="880" w:type="dxa"/>
          </w:tcPr>
          <w:p w:rsidR="00946844" w:rsidRPr="00C207BB" w:rsidRDefault="005C5AB3" w:rsidP="004D7B2E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9.</w:t>
            </w:r>
            <w:r w:rsidR="004D7B2E" w:rsidRPr="00C207BB">
              <w:rPr>
                <w:rFonts w:ascii="Times New Roman" w:eastAsia="+mn-ea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946844" w:rsidRPr="00C207BB" w:rsidRDefault="005C5AB3" w:rsidP="004D7B2E">
            <w:pPr>
              <w:ind w:left="57"/>
              <w:jc w:val="center"/>
              <w:rPr>
                <w:rFonts w:ascii="Times New Roman" w:eastAsia="+mn-ea" w:hAnsi="Times New Roman" w:cs="Times New Roman"/>
              </w:rPr>
            </w:pPr>
            <w:r w:rsidRPr="00C207BB">
              <w:rPr>
                <w:rFonts w:ascii="Times New Roman" w:eastAsia="+mn-ea" w:hAnsi="Times New Roman" w:cs="Times New Roman"/>
              </w:rPr>
              <w:t>9.</w:t>
            </w:r>
            <w:r w:rsidR="004D7B2E" w:rsidRPr="00C207BB">
              <w:rPr>
                <w:rFonts w:ascii="Times New Roman" w:eastAsia="+mn-ea" w:hAnsi="Times New Roman" w:cs="Times New Roman"/>
              </w:rPr>
              <w:t>9</w:t>
            </w:r>
          </w:p>
        </w:tc>
        <w:tc>
          <w:tcPr>
            <w:tcW w:w="3798" w:type="dxa"/>
          </w:tcPr>
          <w:p w:rsidR="00946844" w:rsidRPr="00C207BB" w:rsidRDefault="00101606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9.8</w:t>
            </w:r>
          </w:p>
        </w:tc>
        <w:tc>
          <w:tcPr>
            <w:tcW w:w="2580" w:type="dxa"/>
          </w:tcPr>
          <w:p w:rsidR="008F7FBE" w:rsidRDefault="001A14A1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9.1</w:t>
            </w:r>
          </w:p>
          <w:p w:rsidR="00946844" w:rsidRPr="00C207BB" w:rsidRDefault="00946844" w:rsidP="009468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207BB">
              <w:rPr>
                <w:rFonts w:ascii="Times New Roman" w:eastAsia="Calibri" w:hAnsi="Times New Roman" w:cs="Times New Roman"/>
              </w:rPr>
              <w:t>9.2</w:t>
            </w:r>
          </w:p>
        </w:tc>
      </w:tr>
    </w:tbl>
    <w:p w:rsidR="00C377E5" w:rsidRPr="00C207BB" w:rsidRDefault="00C377E5" w:rsidP="005D5F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C377E5" w:rsidRPr="00C207BB" w:rsidSect="00E16D48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F5C0F" w:rsidRDefault="003F7E6A" w:rsidP="007458B2">
      <w:pPr>
        <w:spacing w:after="0" w:line="240" w:lineRule="auto"/>
        <w:rPr>
          <w:rFonts w:ascii="Times New Roman" w:eastAsia="+mn-ea" w:hAnsi="Times New Roman" w:cs="Times New Roman"/>
          <w:b/>
        </w:rPr>
      </w:pPr>
      <w:r w:rsidRPr="00C207BB">
        <w:rPr>
          <w:rFonts w:ascii="Times New Roman" w:eastAsia="+mn-ea" w:hAnsi="Times New Roman" w:cs="Times New Roman"/>
          <w:b/>
        </w:rPr>
        <w:lastRenderedPageBreak/>
        <w:t>ЗАДАНИЯ НА ВЫБОР ОДНОГО ВАРИАНТА ОТВЕТА</w:t>
      </w:r>
    </w:p>
    <w:p w:rsidR="008F7FBE" w:rsidRPr="00C207BB" w:rsidRDefault="008F7FBE" w:rsidP="007458B2">
      <w:pPr>
        <w:spacing w:after="0" w:line="240" w:lineRule="auto"/>
        <w:rPr>
          <w:rFonts w:ascii="Times New Roman" w:eastAsia="+mn-ea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0"/>
        <w:gridCol w:w="7608"/>
        <w:gridCol w:w="982"/>
      </w:tblGrid>
      <w:tr w:rsidR="007458B2" w:rsidRPr="00842AF1" w:rsidTr="00F31EF2">
        <w:trPr>
          <w:cantSplit/>
          <w:trHeight w:val="1375"/>
        </w:trPr>
        <w:tc>
          <w:tcPr>
            <w:tcW w:w="980" w:type="dxa"/>
            <w:textDirection w:val="btLr"/>
          </w:tcPr>
          <w:p w:rsidR="007458B2" w:rsidRPr="008042B4" w:rsidRDefault="007458B2" w:rsidP="007458B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7458B2" w:rsidRPr="00C377E5" w:rsidRDefault="007458B2" w:rsidP="007458B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08" w:type="dxa"/>
            <w:vAlign w:val="center"/>
          </w:tcPr>
          <w:p w:rsidR="007458B2" w:rsidRPr="00842AF1" w:rsidRDefault="007458B2" w:rsidP="007458B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2" w:type="dxa"/>
            <w:vAlign w:val="center"/>
          </w:tcPr>
          <w:p w:rsidR="007458B2" w:rsidRPr="00842AF1" w:rsidRDefault="00F606E8" w:rsidP="007458B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7458B2" w:rsidRPr="00C207BB" w:rsidTr="00F31EF2">
        <w:tc>
          <w:tcPr>
            <w:tcW w:w="8588" w:type="dxa"/>
            <w:gridSpan w:val="2"/>
            <w:shd w:val="clear" w:color="auto" w:fill="F2F2F2" w:themeFill="background1" w:themeFillShade="F2"/>
          </w:tcPr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 </w:t>
            </w:r>
            <w:r w:rsidRPr="00C20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Государственное регулирование работы с документами</w:t>
            </w:r>
          </w:p>
        </w:tc>
        <w:tc>
          <w:tcPr>
            <w:tcW w:w="982" w:type="dxa"/>
          </w:tcPr>
          <w:p w:rsidR="007458B2" w:rsidRPr="00C207BB" w:rsidRDefault="007458B2" w:rsidP="007458B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28D2" w:rsidRPr="00C207BB" w:rsidTr="00F31EF2">
        <w:tc>
          <w:tcPr>
            <w:tcW w:w="980" w:type="dxa"/>
          </w:tcPr>
          <w:p w:rsidR="00A328D2" w:rsidRPr="00C207BB" w:rsidRDefault="00101606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:rsidR="00A328D2" w:rsidRPr="00C207BB" w:rsidRDefault="00A328D2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C207BB" w:rsidRDefault="00A328D2" w:rsidP="00641393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F31E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ыберите одно верное утверждение</w:t>
            </w:r>
          </w:p>
          <w:p w:rsidR="00A328D2" w:rsidRPr="00F31EF2" w:rsidRDefault="00A328D2" w:rsidP="00FB3A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1E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Делопроизводство - это: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39"/>
              </w:numPr>
              <w:ind w:left="576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деятельность, обеспечивающая документирование, документооборот, оперативное хранение и использование документов документирование и организация работы с документами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39"/>
              </w:numPr>
              <w:ind w:left="576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документов и система их хранения документов</w:t>
            </w:r>
          </w:p>
          <w:p w:rsidR="007458B2" w:rsidRDefault="00A328D2" w:rsidP="0021152D">
            <w:pPr>
              <w:pStyle w:val="a8"/>
              <w:numPr>
                <w:ilvl w:val="0"/>
                <w:numId w:val="39"/>
              </w:numPr>
              <w:ind w:left="576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документы по одному вопросу, подшитые в папку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39"/>
              </w:numPr>
              <w:ind w:left="576" w:hanging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деятельность, обеспечивающая документирование, документооборот и систему регистрации документов</w:t>
            </w:r>
          </w:p>
        </w:tc>
        <w:tc>
          <w:tcPr>
            <w:tcW w:w="982" w:type="dxa"/>
          </w:tcPr>
          <w:p w:rsidR="00A328D2" w:rsidRPr="00C207BB" w:rsidRDefault="00A328D2" w:rsidP="00E95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28D2" w:rsidRPr="00C207BB" w:rsidTr="00F31EF2">
        <w:tc>
          <w:tcPr>
            <w:tcW w:w="980" w:type="dxa"/>
          </w:tcPr>
          <w:p w:rsidR="00A328D2" w:rsidRPr="00C207BB" w:rsidRDefault="00101606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A328D2" w:rsidRPr="00C207BB" w:rsidRDefault="00A328D2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C207BB" w:rsidRDefault="00A328D2" w:rsidP="00FB3A7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F31E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F31EF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Какие этапы развития включает дореволюционное делопроизводство: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0"/>
              </w:numPr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приказное, коллежское, министерское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0"/>
              </w:numPr>
              <w:spacing w:before="120"/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дореволюционное, советское</w:t>
            </w:r>
          </w:p>
          <w:p w:rsidR="007458B2" w:rsidRDefault="00A328D2" w:rsidP="0021152D">
            <w:pPr>
              <w:pStyle w:val="a8"/>
              <w:numPr>
                <w:ilvl w:val="0"/>
                <w:numId w:val="40"/>
              </w:numPr>
              <w:spacing w:before="120"/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приказное, коллежское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0"/>
              </w:numPr>
              <w:spacing w:before="120"/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коллежское, министерское, советское</w:t>
            </w:r>
          </w:p>
        </w:tc>
        <w:tc>
          <w:tcPr>
            <w:tcW w:w="982" w:type="dxa"/>
          </w:tcPr>
          <w:p w:rsidR="00A328D2" w:rsidRPr="00C207BB" w:rsidRDefault="00A328D2" w:rsidP="006C5E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28D2" w:rsidRPr="00C207BB" w:rsidTr="00F31EF2">
        <w:tc>
          <w:tcPr>
            <w:tcW w:w="980" w:type="dxa"/>
          </w:tcPr>
          <w:p w:rsidR="00A328D2" w:rsidRPr="00C207BB" w:rsidRDefault="00101606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  <w:p w:rsidR="00A328D2" w:rsidRPr="00C207BB" w:rsidRDefault="00A328D2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C207BB" w:rsidRDefault="00A328D2" w:rsidP="00FB3A7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F31E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7458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Какой формат бумаги используется для создания документов?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1"/>
              </w:numPr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1"/>
              </w:numPr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F31EF2" w:rsidRDefault="00A328D2" w:rsidP="0021152D">
            <w:pPr>
              <w:pStyle w:val="a8"/>
              <w:numPr>
                <w:ilvl w:val="0"/>
                <w:numId w:val="41"/>
              </w:numPr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  <w:p w:rsidR="00A328D2" w:rsidRPr="00F31EF2" w:rsidRDefault="00A328D2" w:rsidP="0021152D">
            <w:pPr>
              <w:pStyle w:val="a8"/>
              <w:numPr>
                <w:ilvl w:val="0"/>
                <w:numId w:val="41"/>
              </w:numPr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EF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82" w:type="dxa"/>
          </w:tcPr>
          <w:p w:rsidR="00A328D2" w:rsidRPr="00C207BB" w:rsidRDefault="00A328D2" w:rsidP="006C5E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28D2" w:rsidRPr="00C207BB" w:rsidTr="00F31EF2">
        <w:tc>
          <w:tcPr>
            <w:tcW w:w="980" w:type="dxa"/>
          </w:tcPr>
          <w:p w:rsidR="00A328D2" w:rsidRPr="00C207BB" w:rsidRDefault="00101606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  <w:p w:rsidR="00A328D2" w:rsidRPr="00C207BB" w:rsidRDefault="00A328D2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C207BB" w:rsidRDefault="00A328D2" w:rsidP="000D0EB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F31E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0D0EB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назывались сборники образцов документов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вв.: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2"/>
              </w:numPr>
              <w:ind w:left="578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правила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2"/>
              </w:numPr>
              <w:spacing w:before="120"/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письмовники</w:t>
            </w:r>
          </w:p>
          <w:p w:rsidR="007458B2" w:rsidRDefault="00A328D2" w:rsidP="0021152D">
            <w:pPr>
              <w:pStyle w:val="a8"/>
              <w:numPr>
                <w:ilvl w:val="0"/>
                <w:numId w:val="42"/>
              </w:numPr>
              <w:spacing w:before="120"/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переписники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2"/>
              </w:numPr>
              <w:spacing w:before="120"/>
              <w:ind w:left="576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черновики</w:t>
            </w:r>
          </w:p>
        </w:tc>
        <w:tc>
          <w:tcPr>
            <w:tcW w:w="982" w:type="dxa"/>
          </w:tcPr>
          <w:p w:rsidR="00A328D2" w:rsidRPr="00C207BB" w:rsidRDefault="00A328D2" w:rsidP="006C5E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328D2" w:rsidRPr="00C207BB" w:rsidTr="00F31EF2">
        <w:tc>
          <w:tcPr>
            <w:tcW w:w="980" w:type="dxa"/>
          </w:tcPr>
          <w:p w:rsidR="00A328D2" w:rsidRPr="00C207BB" w:rsidRDefault="00101606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  <w:p w:rsidR="00A328D2" w:rsidRPr="00C207BB" w:rsidRDefault="00A328D2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8D2" w:rsidRPr="00C207BB" w:rsidRDefault="00A328D2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C207BB" w:rsidRDefault="00A328D2" w:rsidP="000D0EB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F31E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7458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 какой период истории делопроизводства вв</w:t>
            </w:r>
            <w:r w:rsidR="00F31EF2">
              <w:rPr>
                <w:rFonts w:ascii="Times New Roman" w:eastAsia="Calibri" w:hAnsi="Times New Roman" w:cs="Times New Roman"/>
                <w:sz w:val="24"/>
                <w:szCs w:val="24"/>
              </w:rPr>
              <w:t>еден в обращение гербовый бланк?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3"/>
              </w:numPr>
              <w:ind w:left="586" w:hanging="5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коллежский период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3"/>
              </w:numPr>
              <w:ind w:left="586" w:hanging="5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период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3"/>
              </w:numPr>
              <w:ind w:left="586" w:hanging="5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министерский период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3"/>
              </w:numPr>
              <w:ind w:left="586" w:hanging="5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приказный период</w:t>
            </w:r>
          </w:p>
        </w:tc>
        <w:tc>
          <w:tcPr>
            <w:tcW w:w="982" w:type="dxa"/>
          </w:tcPr>
          <w:p w:rsidR="00A328D2" w:rsidRPr="00C207BB" w:rsidRDefault="00A328D2" w:rsidP="006C5E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458B2" w:rsidRPr="00C207BB" w:rsidTr="00F31EF2">
        <w:tc>
          <w:tcPr>
            <w:tcW w:w="8588" w:type="dxa"/>
            <w:gridSpan w:val="2"/>
            <w:shd w:val="clear" w:color="auto" w:fill="F2F2F2" w:themeFill="background1" w:themeFillShade="F2"/>
          </w:tcPr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Предмет, средства и способы делопроизводства</w:t>
            </w:r>
          </w:p>
        </w:tc>
        <w:tc>
          <w:tcPr>
            <w:tcW w:w="982" w:type="dxa"/>
          </w:tcPr>
          <w:p w:rsidR="007458B2" w:rsidRPr="00C207BB" w:rsidRDefault="007458B2" w:rsidP="007458B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28D2" w:rsidRPr="00C207BB" w:rsidTr="00F31EF2">
        <w:tc>
          <w:tcPr>
            <w:tcW w:w="980" w:type="dxa"/>
          </w:tcPr>
          <w:p w:rsidR="00A328D2" w:rsidRPr="00C207BB" w:rsidRDefault="00A328D2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A328D2" w:rsidRPr="00C207BB" w:rsidRDefault="00A328D2" w:rsidP="00047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08" w:type="dxa"/>
          </w:tcPr>
          <w:p w:rsidR="00A328D2" w:rsidRPr="00C207BB" w:rsidRDefault="00A328D2" w:rsidP="008E711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Выберите один правильный вариант </w:t>
            </w:r>
            <w:r w:rsidR="000C2BA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ответа</w:t>
            </w:r>
          </w:p>
          <w:p w:rsidR="00A328D2" w:rsidRPr="00C207BB" w:rsidRDefault="00A328D2" w:rsidP="007458B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Требования, предъявляемые к размеру и качеству бумаги, применяемой в документировании</w:t>
            </w:r>
            <w:r w:rsidR="000C2BA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: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4"/>
              </w:numPr>
              <w:tabs>
                <w:tab w:val="left" w:pos="571"/>
              </w:tabs>
              <w:ind w:left="176" w:hanging="142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белизна, ароматность, непрозрачность, пористость 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4"/>
              </w:numPr>
              <w:tabs>
                <w:tab w:val="left" w:pos="571"/>
              </w:tabs>
              <w:ind w:left="176" w:hanging="142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белизна, плотность, пористость, абразивность</w:t>
            </w:r>
          </w:p>
          <w:p w:rsidR="000C2BA3" w:rsidRDefault="00A328D2" w:rsidP="0021152D">
            <w:pPr>
              <w:pStyle w:val="a8"/>
              <w:numPr>
                <w:ilvl w:val="0"/>
                <w:numId w:val="44"/>
              </w:numPr>
              <w:tabs>
                <w:tab w:val="left" w:pos="571"/>
              </w:tabs>
              <w:spacing w:before="120"/>
              <w:ind w:left="176" w:hanging="142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плотность, пористость, несминаемость, кислотность </w:t>
            </w:r>
          </w:p>
          <w:p w:rsidR="00A328D2" w:rsidRDefault="00A328D2" w:rsidP="0021152D">
            <w:pPr>
              <w:pStyle w:val="a8"/>
              <w:numPr>
                <w:ilvl w:val="0"/>
                <w:numId w:val="44"/>
              </w:numPr>
              <w:tabs>
                <w:tab w:val="left" w:pos="571"/>
              </w:tabs>
              <w:spacing w:before="120"/>
              <w:ind w:left="176" w:hanging="142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C2BA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пористость, несминаемость, кислотность, ароматность</w:t>
            </w:r>
          </w:p>
          <w:p w:rsidR="000C2BA3" w:rsidRPr="000C2BA3" w:rsidRDefault="000C2BA3" w:rsidP="000C2BA3">
            <w:pPr>
              <w:pStyle w:val="a8"/>
              <w:tabs>
                <w:tab w:val="left" w:pos="571"/>
              </w:tabs>
              <w:spacing w:before="120"/>
              <w:ind w:left="17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82" w:type="dxa"/>
          </w:tcPr>
          <w:p w:rsidR="00A328D2" w:rsidRPr="00C207BB" w:rsidRDefault="00A328D2" w:rsidP="006C5E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07BB" w:rsidRPr="00C207BB" w:rsidTr="00F31EF2">
        <w:tc>
          <w:tcPr>
            <w:tcW w:w="8588" w:type="dxa"/>
            <w:gridSpan w:val="2"/>
            <w:shd w:val="clear" w:color="auto" w:fill="F2F2F2" w:themeFill="background1" w:themeFillShade="F2"/>
          </w:tcPr>
          <w:p w:rsidR="00ED0C0D" w:rsidRPr="00C207BB" w:rsidRDefault="00ED0C0D" w:rsidP="00FE64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  <w:r w:rsidRPr="00C207BB">
              <w:rPr>
                <w:rFonts w:ascii="Times New Roman" w:hAnsi="Times New Roman" w:cs="Times New Roman"/>
                <w:b/>
                <w:bCs/>
                <w:iCs/>
              </w:rPr>
              <w:t>Служебная документация. Классификация документов. Требования к документу</w:t>
            </w:r>
          </w:p>
        </w:tc>
        <w:tc>
          <w:tcPr>
            <w:tcW w:w="982" w:type="dxa"/>
          </w:tcPr>
          <w:p w:rsidR="00ED0C0D" w:rsidRPr="00C207BB" w:rsidRDefault="00ED0C0D" w:rsidP="00ED0C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  <w:p w:rsidR="00A328D2" w:rsidRPr="00C207BB" w:rsidRDefault="00A328D2" w:rsidP="00ED0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08" w:type="dxa"/>
          </w:tcPr>
          <w:p w:rsidR="00A328D2" w:rsidRPr="00C207BB" w:rsidRDefault="00A328D2" w:rsidP="00FB3A7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</w:t>
            </w:r>
            <w:r w:rsidR="000C2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вета</w:t>
            </w:r>
          </w:p>
          <w:p w:rsidR="00A328D2" w:rsidRPr="00C207BB" w:rsidRDefault="00A328D2" w:rsidP="007458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 каком году были введены первые стандарты на организационно-распорядительною документацию: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1980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5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1998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5"/>
              </w:numPr>
              <w:spacing w:before="120"/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2002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5"/>
              </w:numPr>
              <w:spacing w:before="120"/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  <w:p w:rsidR="00A328D2" w:rsidRPr="00C207BB" w:rsidRDefault="00A328D2" w:rsidP="00ED0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C207BB" w:rsidRDefault="00A328D2" w:rsidP="007B1D1C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0C2BA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7458B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Информационно-справочный документ, составляющийся группой лиц для подтверждения установленных фактов это: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5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докладная записка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5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</w:t>
            </w:r>
          </w:p>
          <w:p w:rsidR="007458B2" w:rsidRDefault="00A328D2" w:rsidP="0021152D">
            <w:pPr>
              <w:pStyle w:val="a8"/>
              <w:numPr>
                <w:ilvl w:val="0"/>
                <w:numId w:val="15"/>
              </w:numPr>
              <w:spacing w:before="120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протокол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15"/>
              </w:numPr>
              <w:spacing w:before="120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объяснительная записка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  <w:p w:rsidR="00A328D2" w:rsidRPr="00C207BB" w:rsidRDefault="00A328D2" w:rsidP="00ED0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08" w:type="dxa"/>
          </w:tcPr>
          <w:p w:rsidR="00A328D2" w:rsidRPr="00C207BB" w:rsidRDefault="00A328D2" w:rsidP="000D0EB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0C2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0C2B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Общероссийский классификатор управленческой документации (ОКУД) это: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6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номенклатура унифицированных систем документации и унифицированных форм документов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6"/>
              </w:numPr>
              <w:spacing w:before="120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унифицированная система финансовой, учетной и отчетной бухгалтерской документации бюджетных учреждений и организаций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6"/>
              </w:numPr>
              <w:spacing w:before="120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унифицированная система документации по труду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6"/>
              </w:numPr>
              <w:spacing w:before="120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унифицированная система организационно-распорядительной информации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  <w:p w:rsidR="00A328D2" w:rsidRPr="00C207BB" w:rsidRDefault="00A328D2" w:rsidP="00ED0C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608" w:type="dxa"/>
          </w:tcPr>
          <w:p w:rsidR="00A328D2" w:rsidRPr="00C207BB" w:rsidRDefault="00A328D2" w:rsidP="000D0EB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0C2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0D0EB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Приказы, как правило, делят на следующие группы: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6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по видам деятельности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6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по основной, договорной деятельности и по кадровым вопросам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6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по основной деятельности и по личному составу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6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по видам деятельности и по срокам хранения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44AD7" w:rsidRPr="00C207BB" w:rsidTr="00F31EF2">
        <w:tc>
          <w:tcPr>
            <w:tcW w:w="8588" w:type="dxa"/>
            <w:gridSpan w:val="2"/>
            <w:shd w:val="clear" w:color="auto" w:fill="F2F2F2" w:themeFill="background1" w:themeFillShade="F2"/>
          </w:tcPr>
          <w:p w:rsidR="00444AD7" w:rsidRPr="00C207BB" w:rsidRDefault="00444AD7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Понятие и состав реквизита. Оформление реквизитов документов. Бланки документов</w:t>
            </w:r>
          </w:p>
        </w:tc>
        <w:tc>
          <w:tcPr>
            <w:tcW w:w="982" w:type="dxa"/>
          </w:tcPr>
          <w:p w:rsidR="00444AD7" w:rsidRPr="00C207BB" w:rsidRDefault="00444AD7" w:rsidP="00F31E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4.4</w:t>
            </w:r>
          </w:p>
          <w:p w:rsidR="00A328D2" w:rsidRPr="00C207BB" w:rsidRDefault="00A328D2" w:rsidP="00ED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C207BB" w:rsidRDefault="00A328D2" w:rsidP="00ED0C0D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0C2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0D0EBB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При адресовании должностному лицу инициалы ставят: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7"/>
              </w:numPr>
              <w:tabs>
                <w:tab w:val="left" w:pos="459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после указания адреса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7"/>
              </w:numPr>
              <w:tabs>
                <w:tab w:val="left" w:pos="459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после фамилии адресата с расшифровкой инициалов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7"/>
              </w:numPr>
              <w:tabs>
                <w:tab w:val="left" w:pos="459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перед фамилией адресата с расшифровкой инициалов</w:t>
            </w:r>
          </w:p>
          <w:p w:rsidR="00A328D2" w:rsidRPr="000C2BA3" w:rsidRDefault="00A328D2" w:rsidP="0021152D">
            <w:pPr>
              <w:pStyle w:val="a8"/>
              <w:numPr>
                <w:ilvl w:val="0"/>
                <w:numId w:val="47"/>
              </w:numPr>
              <w:tabs>
                <w:tab w:val="left" w:pos="459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перед фамилией адресата</w:t>
            </w:r>
          </w:p>
        </w:tc>
        <w:tc>
          <w:tcPr>
            <w:tcW w:w="982" w:type="dxa"/>
          </w:tcPr>
          <w:p w:rsidR="00A328D2" w:rsidRPr="000C2BA3" w:rsidRDefault="00A328D2" w:rsidP="00ED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B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4.5</w:t>
            </w:r>
          </w:p>
          <w:p w:rsidR="00A328D2" w:rsidRPr="00C207BB" w:rsidRDefault="00A328D2" w:rsidP="00ED0C0D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7458B2" w:rsidRDefault="00A328D2" w:rsidP="00CD606D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0C2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CD606D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На каком служебном документе проставляется реквизит «Ссылка на регистрационный номер и дату документа»: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8"/>
              </w:numPr>
              <w:tabs>
                <w:tab w:val="left" w:pos="459"/>
              </w:tabs>
              <w:ind w:hanging="7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гарантийных письмах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8"/>
              </w:numPr>
              <w:tabs>
                <w:tab w:val="left" w:pos="459"/>
              </w:tabs>
              <w:ind w:hanging="7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письмах претензиях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8"/>
              </w:numPr>
              <w:tabs>
                <w:tab w:val="left" w:pos="459"/>
              </w:tabs>
              <w:ind w:hanging="7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письмах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8"/>
              </w:numPr>
              <w:tabs>
                <w:tab w:val="left" w:pos="459"/>
              </w:tabs>
              <w:ind w:hanging="7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письмах ответах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4.6</w:t>
            </w:r>
          </w:p>
          <w:p w:rsidR="00A328D2" w:rsidRPr="00C207BB" w:rsidRDefault="00A328D2" w:rsidP="00ED0C0D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08" w:type="dxa"/>
          </w:tcPr>
          <w:p w:rsidR="00A328D2" w:rsidRPr="00C207BB" w:rsidRDefault="00A328D2" w:rsidP="00CD606D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0C2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0C1CA4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Охарактеризуйте с точки зрения принадлежности к реквизитам следующий фрагмент: «</w:t>
            </w:r>
            <w:r w:rsidRPr="00C207B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Об информационном обеспечении»: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7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виза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7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заголовок к тексту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7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резолюция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7"/>
              </w:numPr>
              <w:tabs>
                <w:tab w:val="left" w:pos="459"/>
              </w:tabs>
              <w:ind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lastRenderedPageBreak/>
              <w:t>4.7</w:t>
            </w:r>
          </w:p>
          <w:p w:rsidR="00A328D2" w:rsidRPr="00C207BB" w:rsidRDefault="00A328D2" w:rsidP="00ED0C0D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+mn-ea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08" w:type="dxa"/>
          </w:tcPr>
          <w:p w:rsidR="00A328D2" w:rsidRPr="00C207BB" w:rsidRDefault="00A328D2" w:rsidP="00CD606D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0C2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0C1CA4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Реквизит «Отметка об исполнителе»: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8"/>
              </w:numPr>
              <w:tabs>
                <w:tab w:val="left" w:pos="601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необходим для оперативной связи с тем, кто составил документ;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8"/>
              </w:numPr>
              <w:tabs>
                <w:tab w:val="left" w:pos="601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является одним из основных способов удостоверения документа;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8"/>
              </w:numPr>
              <w:tabs>
                <w:tab w:val="left" w:pos="601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фиксирует указания руководителя по поводу исполнения документа.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8"/>
              </w:numPr>
              <w:tabs>
                <w:tab w:val="left" w:pos="601"/>
              </w:tabs>
              <w:ind w:left="45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осуществляет контроль за исполнением документа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4AD7" w:rsidRPr="00C207BB" w:rsidTr="00F31EF2">
        <w:tc>
          <w:tcPr>
            <w:tcW w:w="8588" w:type="dxa"/>
            <w:gridSpan w:val="2"/>
            <w:shd w:val="clear" w:color="auto" w:fill="F2F2F2" w:themeFill="background1" w:themeFillShade="F2"/>
          </w:tcPr>
          <w:p w:rsidR="00444AD7" w:rsidRPr="00C207BB" w:rsidRDefault="00444AD7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Правила подготовки и составления отдельных видов документов</w:t>
            </w:r>
          </w:p>
        </w:tc>
        <w:tc>
          <w:tcPr>
            <w:tcW w:w="982" w:type="dxa"/>
          </w:tcPr>
          <w:p w:rsidR="00444AD7" w:rsidRPr="00C207BB" w:rsidRDefault="00444AD7" w:rsidP="00F31E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08" w:type="dxa"/>
          </w:tcPr>
          <w:p w:rsidR="00A328D2" w:rsidRPr="00C207BB" w:rsidRDefault="00A328D2" w:rsidP="00ED0C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 w:rsidR="000C2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:rsidR="00A328D2" w:rsidRPr="00C207BB" w:rsidRDefault="00A328D2" w:rsidP="00ED0C0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Юридическая сила документа - это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9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документов в организации с момента их создания или получения до завершения исполнения или отправления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49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документооборота, хранения и использования документов в текущей деятельности учреждения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49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свойство документа быть подлинным доказательством фактов, событий или действий, которые сообщаются ему действующим законодательством, компетенцией издавшего его органа и установленным порядком его оформления. 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49"/>
              </w:numPr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запись информации на различных носителях по установленным правилам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608" w:type="dxa"/>
          </w:tcPr>
          <w:p w:rsidR="00A328D2" w:rsidRPr="00C207BB" w:rsidRDefault="00A328D2" w:rsidP="00CD606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A328D2" w:rsidRPr="00C207BB" w:rsidRDefault="00A328D2" w:rsidP="00CD606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При адресованнии нескольким юридическим лицам составляется список рассылки: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3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адресовании более, чем 5 лицам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3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адресовании более, чем 2 лицам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3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адресовании более, чем 4 лицам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34"/>
              </w:numPr>
              <w:ind w:left="459" w:hanging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адресовании более, чем 3 лицам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:rsidR="00A328D2" w:rsidRPr="00C207BB" w:rsidRDefault="00A328D2" w:rsidP="003F7FB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C207BB" w:rsidRDefault="00A328D2" w:rsidP="00CD606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A328D2" w:rsidRPr="00C207BB" w:rsidRDefault="00A328D2" w:rsidP="007E153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один из вариантов правильного оформления даты в тексте документа: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9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1 февраля 1997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9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1 февраля 23 г.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9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01.02.97 г.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19"/>
              </w:numPr>
              <w:ind w:left="601" w:hanging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01.02.2023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08" w:type="dxa"/>
          </w:tcPr>
          <w:p w:rsidR="00A328D2" w:rsidRPr="00C207BB" w:rsidRDefault="00A328D2" w:rsidP="00CD606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A328D2" w:rsidRPr="00C207BB" w:rsidRDefault="00A328D2" w:rsidP="000C1CA4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Заключительная формула вежливости в тексте документа может быть выражена фразой: 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0"/>
              </w:numPr>
              <w:ind w:left="614" w:hanging="5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Вашей просьбой …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0"/>
              </w:numPr>
              <w:ind w:left="614" w:hanging="5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8B2">
              <w:rPr>
                <w:rFonts w:ascii="Times New Roman" w:eastAsia="Calibri" w:hAnsi="Times New Roman" w:cs="Times New Roman"/>
                <w:sz w:val="24"/>
                <w:szCs w:val="24"/>
              </w:rPr>
              <w:t>с благодарностью и уважением …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0"/>
              </w:numPr>
              <w:ind w:left="614" w:hanging="5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нами рассмотрены Ваши предложения …</w:t>
            </w:r>
          </w:p>
          <w:p w:rsidR="00A328D2" w:rsidRPr="00D974C5" w:rsidRDefault="00A328D2" w:rsidP="0021152D">
            <w:pPr>
              <w:pStyle w:val="a8"/>
              <w:numPr>
                <w:ilvl w:val="0"/>
                <w:numId w:val="20"/>
              </w:numPr>
              <w:ind w:left="614" w:hanging="5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изложенного …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07BB" w:rsidRPr="00C207BB" w:rsidTr="00F31EF2">
        <w:tc>
          <w:tcPr>
            <w:tcW w:w="9570" w:type="dxa"/>
            <w:gridSpan w:val="3"/>
            <w:shd w:val="clear" w:color="auto" w:fill="F2F2F2" w:themeFill="background1" w:themeFillShade="F2"/>
          </w:tcPr>
          <w:p w:rsidR="00ED0C0D" w:rsidRPr="00C207BB" w:rsidRDefault="00ED0C0D" w:rsidP="00207AC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="00207AC3"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характеристика документооборота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08" w:type="dxa"/>
          </w:tcPr>
          <w:p w:rsidR="00A328D2" w:rsidRPr="00C207BB" w:rsidRDefault="00A328D2" w:rsidP="00ED0C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1" w:name="_Hlk109728668"/>
            <w:bookmarkStart w:id="2" w:name="_Hlk109650067"/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1"/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2"/>
          </w:p>
          <w:p w:rsidR="00A328D2" w:rsidRPr="00C207BB" w:rsidRDefault="00A328D2" w:rsidP="00CD606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Документирование </w:t>
            </w:r>
            <w:r w:rsidR="000C2B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это: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33"/>
              </w:numPr>
              <w:ind w:left="472" w:hanging="4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запись информации на носителе по установленным правилам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33"/>
              </w:numPr>
              <w:ind w:left="472" w:hanging="4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отрасль деятельности, обеспечивающая создание и организацию работы с официальными документами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33"/>
              </w:numPr>
              <w:ind w:left="472" w:hanging="4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свойство официального документа, сообщаемое ему действующим законодательством, компетенцией издавшего его органа и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установленным порядком его оформления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33"/>
              </w:numPr>
              <w:ind w:left="472" w:hanging="4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движение документов в организации с момента их создания или получения до завершения исполнения или отправления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6.4</w:t>
            </w:r>
          </w:p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08" w:type="dxa"/>
          </w:tcPr>
          <w:p w:rsidR="00A328D2" w:rsidRPr="00C207BB" w:rsidRDefault="00A328D2" w:rsidP="00CD606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A328D2" w:rsidRPr="00C207BB" w:rsidRDefault="00A328D2" w:rsidP="001F570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Вопросы повестки дня располагаются: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1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времени, которое предполагается затратить на обсуждение каждого вопроса;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1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любом порядке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1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степени важности обсуждаемых вопросов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1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алфавиту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44AD7" w:rsidRPr="00C207BB" w:rsidTr="00F31EF2">
        <w:tc>
          <w:tcPr>
            <w:tcW w:w="8588" w:type="dxa"/>
            <w:gridSpan w:val="2"/>
            <w:shd w:val="clear" w:color="auto" w:fill="F2F2F2" w:themeFill="background1" w:themeFillShade="F2"/>
          </w:tcPr>
          <w:p w:rsidR="00444AD7" w:rsidRPr="00C207BB" w:rsidRDefault="00444AD7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Документальный фонд организации</w:t>
            </w:r>
          </w:p>
        </w:tc>
        <w:tc>
          <w:tcPr>
            <w:tcW w:w="982" w:type="dxa"/>
          </w:tcPr>
          <w:p w:rsidR="00444AD7" w:rsidRPr="00C207BB" w:rsidRDefault="00444AD7" w:rsidP="00F31E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08" w:type="dxa"/>
          </w:tcPr>
          <w:p w:rsidR="00A328D2" w:rsidRPr="00C207BB" w:rsidRDefault="00A328D2" w:rsidP="00ED0C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A328D2" w:rsidRPr="00C207BB" w:rsidRDefault="00A328D2" w:rsidP="0033160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Документы, составляемые комиссией, подписываются: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2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руководителем организации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2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председателем комиссии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2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председателем и членами комиссии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2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председателем комиссии и секретарем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08" w:type="dxa"/>
          </w:tcPr>
          <w:p w:rsidR="00A328D2" w:rsidRPr="00C207BB" w:rsidRDefault="00A328D2" w:rsidP="008E711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Выберите один правильный вариант ответа</w:t>
            </w:r>
          </w:p>
          <w:p w:rsidR="00A328D2" w:rsidRPr="00C207BB" w:rsidRDefault="00A328D2" w:rsidP="008E711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Текст телефонограммы составляется объемом не более: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3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30 слов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3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50 слов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3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20 слов</w:t>
            </w:r>
          </w:p>
          <w:p w:rsidR="00A328D2" w:rsidRPr="007458B2" w:rsidRDefault="00A328D2" w:rsidP="0021152D">
            <w:pPr>
              <w:pStyle w:val="a8"/>
              <w:numPr>
                <w:ilvl w:val="0"/>
                <w:numId w:val="23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10 слов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44AD7" w:rsidRPr="00C207BB" w:rsidTr="00F31EF2">
        <w:tc>
          <w:tcPr>
            <w:tcW w:w="8588" w:type="dxa"/>
            <w:gridSpan w:val="2"/>
            <w:shd w:val="clear" w:color="auto" w:fill="F2F2F2" w:themeFill="background1" w:themeFillShade="F2"/>
          </w:tcPr>
          <w:p w:rsidR="00444AD7" w:rsidRPr="00C207BB" w:rsidRDefault="00444AD7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Регистрация документов и организация информационно-справочной работы</w:t>
            </w:r>
          </w:p>
        </w:tc>
        <w:tc>
          <w:tcPr>
            <w:tcW w:w="982" w:type="dxa"/>
          </w:tcPr>
          <w:p w:rsidR="00444AD7" w:rsidRPr="00C207BB" w:rsidRDefault="00444AD7" w:rsidP="00F31E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  <w:p w:rsidR="00A328D2" w:rsidRPr="00C207BB" w:rsidRDefault="00FF0CEB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28D2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08" w:type="dxa"/>
          </w:tcPr>
          <w:p w:rsidR="00A328D2" w:rsidRPr="00C207BB" w:rsidRDefault="00A328D2" w:rsidP="00862E3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A328D2" w:rsidRPr="00C207BB" w:rsidRDefault="00A328D2" w:rsidP="003316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Протоколы нумеруются порядковыми номерами: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4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 пределах всего времени существования организации;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4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 пределах календарного года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4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 пределах пяти лет</w:t>
            </w:r>
          </w:p>
          <w:p w:rsidR="00A328D2" w:rsidRPr="00BF7E7E" w:rsidRDefault="00A328D2" w:rsidP="0021152D">
            <w:pPr>
              <w:pStyle w:val="a8"/>
              <w:numPr>
                <w:ilvl w:val="0"/>
                <w:numId w:val="24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 пределах месяца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328D2" w:rsidRPr="00C207BB" w:rsidTr="00AE5F09">
        <w:tc>
          <w:tcPr>
            <w:tcW w:w="980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:rsidR="00A328D2" w:rsidRPr="00C207BB" w:rsidRDefault="00FF0CEB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28D2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08" w:type="dxa"/>
          </w:tcPr>
          <w:p w:rsidR="00A328D2" w:rsidRPr="00C207BB" w:rsidRDefault="00A328D2" w:rsidP="00ED0C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A328D2" w:rsidRPr="00C207BB" w:rsidRDefault="00A328D2" w:rsidP="005D60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Регистрационный индекс документа это: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5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порядковый номер регистрации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5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индекс структурного подразделения</w:t>
            </w:r>
          </w:p>
          <w:p w:rsidR="00A328D2" w:rsidRPr="00C207BB" w:rsidRDefault="00A328D2" w:rsidP="0021152D">
            <w:pPr>
              <w:pStyle w:val="a8"/>
              <w:numPr>
                <w:ilvl w:val="0"/>
                <w:numId w:val="25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цифровое или буквенно-цифровое обозначение, присваиваемое документу при его регистрации</w:t>
            </w:r>
          </w:p>
          <w:p w:rsidR="00A328D2" w:rsidRPr="00444AD7" w:rsidRDefault="00A328D2" w:rsidP="0021152D">
            <w:pPr>
              <w:pStyle w:val="a8"/>
              <w:numPr>
                <w:ilvl w:val="0"/>
                <w:numId w:val="25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 дела по номенклатуре дел</w:t>
            </w:r>
          </w:p>
        </w:tc>
        <w:tc>
          <w:tcPr>
            <w:tcW w:w="982" w:type="dxa"/>
          </w:tcPr>
          <w:p w:rsidR="00A328D2" w:rsidRPr="00C207BB" w:rsidRDefault="00A328D2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A7375" w:rsidRPr="00C207BB" w:rsidTr="00AE5F09">
        <w:tc>
          <w:tcPr>
            <w:tcW w:w="980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:rsidR="000A7375" w:rsidRPr="00C207BB" w:rsidRDefault="00FF0CEB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08" w:type="dxa"/>
          </w:tcPr>
          <w:p w:rsidR="000A7375" w:rsidRPr="00C207BB" w:rsidRDefault="000A7375" w:rsidP="00ED0C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0A7375" w:rsidRPr="00C207BB" w:rsidRDefault="000A7375" w:rsidP="00325DE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Срок исполнения документа отсчитывают: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6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даты подписания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6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даты отправления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6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даты в штемпеле на конверте</w:t>
            </w:r>
          </w:p>
          <w:p w:rsidR="000A7375" w:rsidRPr="00444AD7" w:rsidRDefault="000A7375" w:rsidP="0021152D">
            <w:pPr>
              <w:pStyle w:val="a8"/>
              <w:numPr>
                <w:ilvl w:val="0"/>
                <w:numId w:val="26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даты регистрации</w:t>
            </w:r>
          </w:p>
        </w:tc>
        <w:tc>
          <w:tcPr>
            <w:tcW w:w="982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A7375" w:rsidRPr="00C207BB" w:rsidTr="00AE5F09">
        <w:tc>
          <w:tcPr>
            <w:tcW w:w="980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  <w:p w:rsidR="000A7375" w:rsidRPr="00C207BB" w:rsidRDefault="00FF0CEB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08" w:type="dxa"/>
          </w:tcPr>
          <w:p w:rsidR="000A7375" w:rsidRPr="00C207BB" w:rsidRDefault="000A7375" w:rsidP="00ED0C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0A7375" w:rsidRPr="00C207BB" w:rsidRDefault="000A7375" w:rsidP="00B16BF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документации это: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7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совокупность документов, взаимосвязанных по признакам назначения, сферы деятельности и единых требований к их оформлению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7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совокупность реквизитов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7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документ, содержащий первичную информацию</w:t>
            </w:r>
          </w:p>
          <w:p w:rsidR="000A7375" w:rsidRPr="00444AD7" w:rsidRDefault="000A7375" w:rsidP="0021152D">
            <w:pPr>
              <w:pStyle w:val="a8"/>
              <w:numPr>
                <w:ilvl w:val="0"/>
                <w:numId w:val="27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система документации, созданная по единым правилам и требованиям</w:t>
            </w:r>
          </w:p>
        </w:tc>
        <w:tc>
          <w:tcPr>
            <w:tcW w:w="982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A7375" w:rsidRPr="00C207BB" w:rsidTr="00AE5F09">
        <w:tc>
          <w:tcPr>
            <w:tcW w:w="980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</w:t>
            </w:r>
          </w:p>
          <w:p w:rsidR="000A7375" w:rsidRPr="00C207BB" w:rsidRDefault="00FF0CEB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08" w:type="dxa"/>
          </w:tcPr>
          <w:p w:rsidR="000A7375" w:rsidRPr="00C207BB" w:rsidRDefault="000A7375" w:rsidP="00ED0C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0A7375" w:rsidRPr="000C2BA3" w:rsidRDefault="000A7375" w:rsidP="00B16BF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Регистрация документов </w:t>
            </w:r>
            <w:r w:rsidR="000C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0C2B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это: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2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 организация документооборота, хранения и использования документов в текущей деятельности учреждения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2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 количество документов, поступивших в организацию и созданных ею за определенный период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2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 движение документов в организации с момента их создания или получения до завершения исполнения или отправления</w:t>
            </w:r>
          </w:p>
          <w:p w:rsidR="000A7375" w:rsidRPr="00444AD7" w:rsidRDefault="000A7375" w:rsidP="0021152D">
            <w:pPr>
              <w:pStyle w:val="a8"/>
              <w:numPr>
                <w:ilvl w:val="0"/>
                <w:numId w:val="32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присвоение документу регистрационного номера и внесение данных о документе в регистрационно-учетную форму</w:t>
            </w:r>
          </w:p>
        </w:tc>
        <w:tc>
          <w:tcPr>
            <w:tcW w:w="982" w:type="dxa"/>
          </w:tcPr>
          <w:p w:rsidR="000A7375" w:rsidRPr="00C207BB" w:rsidRDefault="000A7375" w:rsidP="00162BD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44AD7" w:rsidRPr="00C207BB" w:rsidTr="00F31EF2">
        <w:tc>
          <w:tcPr>
            <w:tcW w:w="8588" w:type="dxa"/>
            <w:gridSpan w:val="2"/>
            <w:shd w:val="clear" w:color="auto" w:fill="F2F2F2" w:themeFill="background1" w:themeFillShade="F2"/>
          </w:tcPr>
          <w:p w:rsidR="00444AD7" w:rsidRPr="00C207BB" w:rsidRDefault="00444AD7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9. Организация делопроизводства по обращениям граждан</w:t>
            </w:r>
          </w:p>
        </w:tc>
        <w:tc>
          <w:tcPr>
            <w:tcW w:w="982" w:type="dxa"/>
          </w:tcPr>
          <w:p w:rsidR="00444AD7" w:rsidRPr="00C207BB" w:rsidRDefault="00444AD7" w:rsidP="00F31E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7375" w:rsidRPr="00C207BB" w:rsidTr="00AE5F09">
        <w:trPr>
          <w:trHeight w:val="1593"/>
        </w:trPr>
        <w:tc>
          <w:tcPr>
            <w:tcW w:w="980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  <w:p w:rsidR="000A7375" w:rsidRPr="00C207BB" w:rsidRDefault="00FF0CEB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08" w:type="dxa"/>
          </w:tcPr>
          <w:p w:rsidR="000A7375" w:rsidRPr="00C207BB" w:rsidRDefault="000A7375" w:rsidP="00ED0C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0A7375" w:rsidRPr="00C207BB" w:rsidRDefault="000A7375" w:rsidP="00862E3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Письменное обращение (запрос) подлежит обязательной регистрации?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8"/>
              </w:numPr>
              <w:ind w:left="471" w:hanging="47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течение 30 дней с момента поступления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8"/>
              </w:numPr>
              <w:ind w:left="471" w:hanging="47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течение 15 дней с момента поступления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8"/>
              </w:numPr>
              <w:ind w:left="471" w:hanging="47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течение 3 дней с момента поступления</w:t>
            </w:r>
          </w:p>
          <w:p w:rsidR="000A7375" w:rsidRPr="00444AD7" w:rsidRDefault="000A7375" w:rsidP="0021152D">
            <w:pPr>
              <w:pStyle w:val="a8"/>
              <w:numPr>
                <w:ilvl w:val="0"/>
                <w:numId w:val="28"/>
              </w:numPr>
              <w:ind w:left="471" w:hanging="47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течение 2 дней с момента поступления</w:t>
            </w:r>
          </w:p>
        </w:tc>
        <w:tc>
          <w:tcPr>
            <w:tcW w:w="982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A7375" w:rsidRPr="00C207BB" w:rsidTr="00AE5F09">
        <w:trPr>
          <w:trHeight w:val="1561"/>
        </w:trPr>
        <w:tc>
          <w:tcPr>
            <w:tcW w:w="980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  <w:p w:rsidR="000A7375" w:rsidRPr="00C207BB" w:rsidRDefault="00FF0CEB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08" w:type="dxa"/>
          </w:tcPr>
          <w:p w:rsidR="000A7375" w:rsidRPr="00C207BB" w:rsidRDefault="000A7375" w:rsidP="00ED0C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0A7375" w:rsidRPr="00C207BB" w:rsidRDefault="000A7375" w:rsidP="00862E30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обращений граждан:</w:t>
            </w:r>
          </w:p>
          <w:p w:rsidR="000A7375" w:rsidRPr="00444AD7" w:rsidRDefault="000A7375" w:rsidP="0021152D">
            <w:pPr>
              <w:pStyle w:val="a8"/>
              <w:numPr>
                <w:ilvl w:val="0"/>
                <w:numId w:val="29"/>
              </w:numPr>
              <w:tabs>
                <w:tab w:val="left" w:pos="472"/>
              </w:tabs>
              <w:ind w:left="472" w:hanging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докладная записка, рапорт</w:t>
            </w:r>
          </w:p>
          <w:p w:rsidR="000A7375" w:rsidRPr="00444AD7" w:rsidRDefault="000A7375" w:rsidP="0021152D">
            <w:pPr>
              <w:pStyle w:val="a8"/>
              <w:numPr>
                <w:ilvl w:val="0"/>
                <w:numId w:val="29"/>
              </w:numPr>
              <w:tabs>
                <w:tab w:val="left" w:pos="472"/>
              </w:tabs>
              <w:ind w:left="472" w:hanging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жалоба, предложение, заявление</w:t>
            </w:r>
          </w:p>
          <w:p w:rsidR="000A7375" w:rsidRPr="00444AD7" w:rsidRDefault="000A7375" w:rsidP="0021152D">
            <w:pPr>
              <w:pStyle w:val="a8"/>
              <w:numPr>
                <w:ilvl w:val="0"/>
                <w:numId w:val="29"/>
              </w:numPr>
              <w:tabs>
                <w:tab w:val="left" w:pos="472"/>
              </w:tabs>
              <w:ind w:left="472" w:hanging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справка, объяснительная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29"/>
              </w:numPr>
              <w:tabs>
                <w:tab w:val="left" w:pos="472"/>
              </w:tabs>
              <w:ind w:left="472" w:hanging="43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распоряжение, приказ, указание.</w:t>
            </w:r>
          </w:p>
          <w:p w:rsidR="000A7375" w:rsidRPr="00C207BB" w:rsidRDefault="000A7375" w:rsidP="00ED0C0D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7375" w:rsidRPr="00C207BB" w:rsidTr="00AE5F09">
        <w:tc>
          <w:tcPr>
            <w:tcW w:w="980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  <w:p w:rsidR="000A7375" w:rsidRPr="00C207BB" w:rsidRDefault="00FF0CEB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08" w:type="dxa"/>
          </w:tcPr>
          <w:p w:rsidR="000A7375" w:rsidRPr="00C207BB" w:rsidRDefault="000A7375" w:rsidP="00ED0C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0A7375" w:rsidRPr="00C207BB" w:rsidRDefault="000A7375" w:rsidP="00325DE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Окончанием срока рассмотрения и разрешения обращений (запросов) считается: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0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резолюция на документе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0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 передачи исполнителю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0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дата направления письменного ответа автору о принятом решении 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0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регистрация документа</w:t>
            </w:r>
          </w:p>
        </w:tc>
        <w:tc>
          <w:tcPr>
            <w:tcW w:w="982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A7375" w:rsidRPr="00C207BB" w:rsidTr="00AE5F09">
        <w:tc>
          <w:tcPr>
            <w:tcW w:w="980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9.6</w:t>
            </w:r>
          </w:p>
          <w:p w:rsidR="000A7375" w:rsidRPr="00C207BB" w:rsidRDefault="00FF0CEB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08" w:type="dxa"/>
          </w:tcPr>
          <w:p w:rsidR="000A7375" w:rsidRPr="00C207BB" w:rsidRDefault="000A7375" w:rsidP="00ED0C0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0A7375" w:rsidRPr="00C207BB" w:rsidRDefault="000A7375" w:rsidP="00B74016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 какой статье Конституции Российской Федерации закреплено право каждого «…свободно искать, получать, передавать и распространять информацию любым законным способом…»?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1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29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1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52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31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46</w:t>
            </w:r>
          </w:p>
          <w:p w:rsidR="000A7375" w:rsidRPr="00444AD7" w:rsidRDefault="000A7375" w:rsidP="0021152D">
            <w:pPr>
              <w:pStyle w:val="a8"/>
              <w:numPr>
                <w:ilvl w:val="0"/>
                <w:numId w:val="31"/>
              </w:numPr>
              <w:ind w:left="472" w:hanging="43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68</w:t>
            </w:r>
          </w:p>
        </w:tc>
        <w:tc>
          <w:tcPr>
            <w:tcW w:w="982" w:type="dxa"/>
          </w:tcPr>
          <w:p w:rsidR="000A7375" w:rsidRPr="00C207BB" w:rsidRDefault="000A7375" w:rsidP="00ED0C0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026CAA" w:rsidRPr="00C207BB" w:rsidRDefault="00026CAA" w:rsidP="00E94A78">
      <w:pPr>
        <w:spacing w:after="0" w:line="240" w:lineRule="auto"/>
        <w:jc w:val="both"/>
        <w:rPr>
          <w:rFonts w:ascii="Times New Roman" w:eastAsia="+mn-ea" w:hAnsi="Times New Roman" w:cs="Times New Roman"/>
          <w:b/>
          <w:highlight w:val="yellow"/>
        </w:rPr>
      </w:pPr>
      <w:r w:rsidRPr="00C207BB">
        <w:rPr>
          <w:rFonts w:ascii="Times New Roman" w:eastAsia="+mn-ea" w:hAnsi="Times New Roman" w:cs="Times New Roman"/>
          <w:b/>
          <w:highlight w:val="yellow"/>
        </w:rPr>
        <w:br w:type="page"/>
      </w:r>
    </w:p>
    <w:p w:rsidR="00E94A78" w:rsidRDefault="00E94A78" w:rsidP="00E94A78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5902B1">
        <w:rPr>
          <w:rFonts w:ascii="Times New Roman" w:eastAsia="+mn-ea" w:hAnsi="Times New Roman" w:cs="Times New Roman"/>
          <w:b/>
        </w:rPr>
        <w:lastRenderedPageBreak/>
        <w:t xml:space="preserve">ЗАДАНИЯ ЗАКРЫТОГО ТИПА НА ВЫБОР </w:t>
      </w:r>
      <w:r w:rsidR="004E2919" w:rsidRPr="005902B1">
        <w:rPr>
          <w:rFonts w:ascii="Times New Roman" w:eastAsia="+mn-ea" w:hAnsi="Times New Roman" w:cs="Times New Roman"/>
          <w:b/>
        </w:rPr>
        <w:t>НЕСКОЛЬКИХ</w:t>
      </w:r>
      <w:r w:rsidRPr="005902B1">
        <w:rPr>
          <w:rFonts w:ascii="Times New Roman" w:eastAsia="+mn-ea" w:hAnsi="Times New Roman" w:cs="Times New Roman"/>
          <w:b/>
        </w:rPr>
        <w:t xml:space="preserve"> ВАРИАНТОВ ОТВЕТ</w:t>
      </w:r>
      <w:r w:rsidR="004E2919" w:rsidRPr="005902B1">
        <w:rPr>
          <w:rFonts w:ascii="Times New Roman" w:eastAsia="+mn-ea" w:hAnsi="Times New Roman" w:cs="Times New Roman"/>
          <w:b/>
        </w:rPr>
        <w:t>ОВ</w:t>
      </w:r>
    </w:p>
    <w:p w:rsidR="009106EE" w:rsidRPr="00C207BB" w:rsidRDefault="009106EE" w:rsidP="00E94A78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0"/>
        <w:gridCol w:w="7523"/>
        <w:gridCol w:w="1067"/>
      </w:tblGrid>
      <w:tr w:rsidR="00444AD7" w:rsidRPr="00842AF1" w:rsidTr="009106EE">
        <w:trPr>
          <w:cantSplit/>
          <w:trHeight w:val="1375"/>
        </w:trPr>
        <w:tc>
          <w:tcPr>
            <w:tcW w:w="980" w:type="dxa"/>
            <w:textDirection w:val="btLr"/>
          </w:tcPr>
          <w:p w:rsidR="00444AD7" w:rsidRPr="008042B4" w:rsidRDefault="00444AD7" w:rsidP="00F31EF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444AD7" w:rsidRPr="00C377E5" w:rsidRDefault="00444AD7" w:rsidP="00F31EF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23" w:type="dxa"/>
            <w:vAlign w:val="center"/>
          </w:tcPr>
          <w:p w:rsidR="00444AD7" w:rsidRPr="00842AF1" w:rsidRDefault="00444AD7" w:rsidP="00F31EF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67" w:type="dxa"/>
            <w:vAlign w:val="center"/>
          </w:tcPr>
          <w:p w:rsidR="00444AD7" w:rsidRPr="00842AF1" w:rsidRDefault="009106EE" w:rsidP="00F31EF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207BB" w:rsidRPr="00C207BB" w:rsidTr="009106EE">
        <w:tc>
          <w:tcPr>
            <w:tcW w:w="9570" w:type="dxa"/>
            <w:gridSpan w:val="3"/>
            <w:shd w:val="clear" w:color="auto" w:fill="F2F2F2" w:themeFill="background1" w:themeFillShade="F2"/>
          </w:tcPr>
          <w:p w:rsidR="002A7F39" w:rsidRPr="00C207BB" w:rsidRDefault="0041646B" w:rsidP="00100BD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Государственное регулирование работы с документами</w:t>
            </w:r>
          </w:p>
        </w:tc>
      </w:tr>
      <w:tr w:rsidR="000A7375" w:rsidRPr="00C207BB" w:rsidTr="009106EE">
        <w:tc>
          <w:tcPr>
            <w:tcW w:w="980" w:type="dxa"/>
          </w:tcPr>
          <w:p w:rsidR="000A7375" w:rsidRPr="00C207BB" w:rsidRDefault="00101606" w:rsidP="0010160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  <w:r w:rsidR="000A7375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23" w:type="dxa"/>
          </w:tcPr>
          <w:p w:rsidR="008212FD" w:rsidRPr="008212FD" w:rsidRDefault="008212FD" w:rsidP="008212FD">
            <w:pPr>
              <w:pStyle w:val="ae"/>
              <w:shd w:val="clear" w:color="auto" w:fill="FFFFFF"/>
              <w:spacing w:before="0" w:beforeAutospacing="0" w:after="0" w:afterAutospacing="0"/>
              <w:ind w:left="-113" w:firstLine="113"/>
              <w:jc w:val="both"/>
              <w:textAlignment w:val="baseline"/>
              <w:rPr>
                <w:b/>
                <w:bCs/>
                <w:bdr w:val="none" w:sz="0" w:space="0" w:color="auto" w:frame="1"/>
              </w:rPr>
            </w:pPr>
            <w:r w:rsidRPr="008212FD">
              <w:rPr>
                <w:b/>
                <w:bCs/>
                <w:bdr w:val="none" w:sz="0" w:space="0" w:color="auto" w:frame="1"/>
              </w:rPr>
              <w:t>Выберите правильные варианты ответов</w:t>
            </w:r>
          </w:p>
          <w:p w:rsidR="000A7375" w:rsidRPr="00C207BB" w:rsidRDefault="000A7375" w:rsidP="008212FD">
            <w:pPr>
              <w:pStyle w:val="ae"/>
              <w:shd w:val="clear" w:color="auto" w:fill="FFFFFF"/>
              <w:spacing w:before="0" w:beforeAutospacing="0" w:after="0" w:afterAutospacing="0"/>
              <w:ind w:left="19"/>
              <w:jc w:val="both"/>
              <w:textAlignment w:val="baseline"/>
              <w:rPr>
                <w:rStyle w:val="af"/>
                <w:b w:val="0"/>
                <w:bdr w:val="none" w:sz="0" w:space="0" w:color="auto" w:frame="1"/>
              </w:rPr>
            </w:pPr>
            <w:r w:rsidRPr="00C207BB">
              <w:rPr>
                <w:bCs/>
                <w:bdr w:val="none" w:sz="0" w:space="0" w:color="auto" w:frame="1"/>
              </w:rPr>
              <w:t>Выберите форматы стандартных листов бумаги, на которых оформляются документы, создаваемые в Следственном комитете Российской Федерации:</w:t>
            </w:r>
          </w:p>
          <w:p w:rsidR="000A7375" w:rsidRPr="00C207BB" w:rsidRDefault="000A7375" w:rsidP="0021152D">
            <w:pPr>
              <w:pStyle w:val="ae"/>
              <w:numPr>
                <w:ilvl w:val="0"/>
                <w:numId w:val="11"/>
              </w:numPr>
              <w:shd w:val="clear" w:color="auto" w:fill="FFFFFF"/>
              <w:tabs>
                <w:tab w:val="left" w:pos="421"/>
              </w:tabs>
              <w:spacing w:before="0" w:beforeAutospacing="0" w:after="0" w:afterAutospacing="0"/>
              <w:ind w:left="173" w:hanging="154"/>
              <w:textAlignment w:val="baseline"/>
              <w:rPr>
                <w:bCs/>
                <w:bdr w:val="none" w:sz="0" w:space="0" w:color="auto" w:frame="1"/>
              </w:rPr>
            </w:pPr>
            <w:r w:rsidRPr="00C207BB">
              <w:t>А 1 (594х841 мм)</w:t>
            </w:r>
          </w:p>
          <w:p w:rsidR="000A7375" w:rsidRPr="00C207BB" w:rsidRDefault="000A7375" w:rsidP="0021152D">
            <w:pPr>
              <w:pStyle w:val="ae"/>
              <w:numPr>
                <w:ilvl w:val="0"/>
                <w:numId w:val="11"/>
              </w:numPr>
              <w:shd w:val="clear" w:color="auto" w:fill="FFFFFF"/>
              <w:tabs>
                <w:tab w:val="left" w:pos="421"/>
              </w:tabs>
              <w:spacing w:before="0" w:beforeAutospacing="0" w:after="0" w:afterAutospacing="0"/>
              <w:ind w:left="173" w:hanging="154"/>
              <w:textAlignment w:val="baseline"/>
              <w:rPr>
                <w:rStyle w:val="af"/>
                <w:b w:val="0"/>
                <w:bdr w:val="none" w:sz="0" w:space="0" w:color="auto" w:frame="1"/>
              </w:rPr>
            </w:pPr>
            <w:r w:rsidRPr="00C207BB">
              <w:rPr>
                <w:rStyle w:val="af"/>
                <w:b w:val="0"/>
                <w:bdr w:val="none" w:sz="0" w:space="0" w:color="auto" w:frame="1"/>
              </w:rPr>
              <w:t xml:space="preserve">А 2 (420х594 мм); </w:t>
            </w:r>
          </w:p>
          <w:p w:rsidR="000A7375" w:rsidRPr="00C207BB" w:rsidRDefault="000A7375" w:rsidP="0021152D">
            <w:pPr>
              <w:pStyle w:val="ae"/>
              <w:numPr>
                <w:ilvl w:val="0"/>
                <w:numId w:val="11"/>
              </w:numPr>
              <w:shd w:val="clear" w:color="auto" w:fill="FFFFFF"/>
              <w:tabs>
                <w:tab w:val="left" w:pos="421"/>
              </w:tabs>
              <w:spacing w:before="0" w:beforeAutospacing="0" w:after="0" w:afterAutospacing="0"/>
              <w:ind w:left="173" w:hanging="154"/>
              <w:textAlignment w:val="baseline"/>
            </w:pPr>
            <w:r w:rsidRPr="00C207BB">
              <w:t>А 3 (297х420 мм)</w:t>
            </w:r>
          </w:p>
          <w:p w:rsidR="000A7375" w:rsidRPr="00C207BB" w:rsidRDefault="000A7375" w:rsidP="0021152D">
            <w:pPr>
              <w:pStyle w:val="ae"/>
              <w:numPr>
                <w:ilvl w:val="0"/>
                <w:numId w:val="11"/>
              </w:numPr>
              <w:shd w:val="clear" w:color="auto" w:fill="FFFFFF"/>
              <w:tabs>
                <w:tab w:val="left" w:pos="421"/>
              </w:tabs>
              <w:spacing w:before="0" w:beforeAutospacing="0" w:after="0" w:afterAutospacing="0"/>
              <w:ind w:left="173" w:hanging="154"/>
              <w:textAlignment w:val="baseline"/>
            </w:pPr>
            <w:r w:rsidRPr="00C207BB">
              <w:rPr>
                <w:rStyle w:val="af"/>
                <w:b w:val="0"/>
                <w:bdr w:val="none" w:sz="0" w:space="0" w:color="auto" w:frame="1"/>
              </w:rPr>
              <w:t xml:space="preserve">А 4 (210х297 мм); </w:t>
            </w:r>
          </w:p>
          <w:p w:rsidR="000A7375" w:rsidRPr="00C207BB" w:rsidRDefault="000A7375" w:rsidP="0021152D">
            <w:pPr>
              <w:pStyle w:val="ae"/>
              <w:numPr>
                <w:ilvl w:val="0"/>
                <w:numId w:val="11"/>
              </w:numPr>
              <w:shd w:val="clear" w:color="auto" w:fill="FFFFFF"/>
              <w:tabs>
                <w:tab w:val="left" w:pos="421"/>
              </w:tabs>
              <w:spacing w:before="0" w:beforeAutospacing="0" w:after="0" w:afterAutospacing="0"/>
              <w:ind w:left="173" w:hanging="154"/>
              <w:textAlignment w:val="baseline"/>
            </w:pPr>
            <w:r w:rsidRPr="00C207BB">
              <w:t xml:space="preserve">А 5 (148х210 мм); </w:t>
            </w:r>
          </w:p>
          <w:p w:rsidR="000A7375" w:rsidRPr="00C207BB" w:rsidRDefault="000A7375" w:rsidP="0021152D">
            <w:pPr>
              <w:pStyle w:val="ae"/>
              <w:numPr>
                <w:ilvl w:val="0"/>
                <w:numId w:val="11"/>
              </w:numPr>
              <w:shd w:val="clear" w:color="auto" w:fill="FFFFFF"/>
              <w:tabs>
                <w:tab w:val="left" w:pos="421"/>
              </w:tabs>
              <w:spacing w:before="0" w:beforeAutospacing="0" w:after="0" w:afterAutospacing="0"/>
              <w:ind w:left="170" w:hanging="153"/>
              <w:textAlignment w:val="baseline"/>
              <w:rPr>
                <w:rFonts w:eastAsia="Calibri"/>
              </w:rPr>
            </w:pPr>
            <w:r w:rsidRPr="00C207BB">
              <w:t>А 6 (105х148 мм)</w:t>
            </w:r>
            <w:r w:rsidRPr="00C207BB">
              <w:br/>
            </w:r>
          </w:p>
        </w:tc>
        <w:tc>
          <w:tcPr>
            <w:tcW w:w="1067" w:type="dxa"/>
          </w:tcPr>
          <w:p w:rsidR="000A7375" w:rsidRPr="00C207BB" w:rsidRDefault="000A7375" w:rsidP="004F59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A7375" w:rsidRPr="00C207BB" w:rsidRDefault="000A7375" w:rsidP="004F59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3,4,5,6</w:t>
            </w:r>
          </w:p>
        </w:tc>
      </w:tr>
      <w:tr w:rsidR="00C207BB" w:rsidRPr="00C207BB" w:rsidTr="009106EE">
        <w:tc>
          <w:tcPr>
            <w:tcW w:w="9570" w:type="dxa"/>
            <w:gridSpan w:val="3"/>
            <w:shd w:val="clear" w:color="auto" w:fill="F2F2F2" w:themeFill="background1" w:themeFillShade="F2"/>
          </w:tcPr>
          <w:p w:rsidR="002A7F39" w:rsidRPr="00C207BB" w:rsidRDefault="00854EB3" w:rsidP="0041646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Документальный фонд организации</w:t>
            </w:r>
          </w:p>
        </w:tc>
      </w:tr>
      <w:tr w:rsidR="000A7375" w:rsidRPr="00C207BB" w:rsidTr="009106EE">
        <w:tc>
          <w:tcPr>
            <w:tcW w:w="980" w:type="dxa"/>
          </w:tcPr>
          <w:p w:rsidR="000A7375" w:rsidRPr="00C207BB" w:rsidRDefault="000A7375" w:rsidP="004668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  <w:p w:rsidR="000A7375" w:rsidRPr="00C207BB" w:rsidRDefault="000A7375" w:rsidP="004668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23" w:type="dxa"/>
          </w:tcPr>
          <w:p w:rsidR="008212FD" w:rsidRPr="008212FD" w:rsidRDefault="008212FD" w:rsidP="008212FD">
            <w:pPr>
              <w:pStyle w:val="ae"/>
              <w:shd w:val="clear" w:color="auto" w:fill="FFFFFF"/>
              <w:spacing w:before="0" w:beforeAutospacing="0" w:after="0" w:afterAutospacing="0"/>
              <w:ind w:left="-113" w:firstLine="113"/>
              <w:jc w:val="both"/>
              <w:textAlignment w:val="baseline"/>
              <w:rPr>
                <w:b/>
                <w:bCs/>
                <w:bdr w:val="none" w:sz="0" w:space="0" w:color="auto" w:frame="1"/>
              </w:rPr>
            </w:pPr>
            <w:r w:rsidRPr="008212FD">
              <w:rPr>
                <w:b/>
                <w:bCs/>
                <w:bdr w:val="none" w:sz="0" w:space="0" w:color="auto" w:frame="1"/>
              </w:rPr>
              <w:t>Выберите правильные варианты ответов</w:t>
            </w:r>
          </w:p>
          <w:p w:rsidR="000A7375" w:rsidRPr="00C207BB" w:rsidRDefault="000A7375" w:rsidP="009D122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Назовите формы орг</w:t>
            </w:r>
            <w:r w:rsidR="008212F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анизации регистрации документов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8"/>
              </w:numPr>
              <w:suppressAutoHyphens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Ведомственная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8"/>
              </w:numPr>
              <w:suppressAutoHyphens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Централизованная.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8"/>
              </w:numPr>
              <w:suppressAutoHyphens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Децентрализованная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8"/>
              </w:numPr>
              <w:suppressAutoHyphens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Специальная</w:t>
            </w:r>
          </w:p>
          <w:p w:rsidR="000A7375" w:rsidRPr="00C207BB" w:rsidRDefault="000A7375" w:rsidP="0021152D">
            <w:pPr>
              <w:pStyle w:val="a8"/>
              <w:numPr>
                <w:ilvl w:val="0"/>
                <w:numId w:val="8"/>
              </w:numPr>
              <w:suppressAutoHyphens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Смешанная</w:t>
            </w:r>
          </w:p>
          <w:p w:rsidR="000A7375" w:rsidRPr="00C207BB" w:rsidRDefault="000A7375" w:rsidP="008212FD">
            <w:pPr>
              <w:pStyle w:val="a8"/>
              <w:suppressAutoHyphens/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:rsidR="000A7375" w:rsidRPr="00C207BB" w:rsidRDefault="000A7375" w:rsidP="004668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2,3,5</w:t>
            </w:r>
          </w:p>
        </w:tc>
      </w:tr>
      <w:tr w:rsidR="00C207BB" w:rsidRPr="00C207BB" w:rsidTr="009106EE">
        <w:tc>
          <w:tcPr>
            <w:tcW w:w="9570" w:type="dxa"/>
            <w:gridSpan w:val="3"/>
            <w:shd w:val="clear" w:color="auto" w:fill="F2F2F2" w:themeFill="background1" w:themeFillShade="F2"/>
          </w:tcPr>
          <w:p w:rsidR="002A7F39" w:rsidRPr="00C207BB" w:rsidRDefault="00097A07" w:rsidP="004164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9. Организация делопроизводства по обращениям граждан</w:t>
            </w:r>
          </w:p>
        </w:tc>
      </w:tr>
      <w:tr w:rsidR="000A7375" w:rsidRPr="00C207BB" w:rsidTr="009106EE">
        <w:tc>
          <w:tcPr>
            <w:tcW w:w="980" w:type="dxa"/>
          </w:tcPr>
          <w:p w:rsidR="000A7375" w:rsidRPr="00C207BB" w:rsidRDefault="000A7375" w:rsidP="00E678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9.7</w:t>
            </w:r>
          </w:p>
          <w:p w:rsidR="000A7375" w:rsidRPr="00C207BB" w:rsidRDefault="000A7375" w:rsidP="00E678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23" w:type="dxa"/>
          </w:tcPr>
          <w:p w:rsidR="000A7375" w:rsidRPr="00C207BB" w:rsidRDefault="000A7375" w:rsidP="00322E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правильные варианты ответ</w:t>
            </w:r>
            <w:r w:rsidR="008212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</w:p>
          <w:p w:rsidR="000A7375" w:rsidRPr="008212FD" w:rsidRDefault="000A7375" w:rsidP="00322E2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12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 </w:t>
            </w:r>
            <w:r w:rsidRPr="008212FD">
              <w:rPr>
                <w:rFonts w:ascii="Times New Roman" w:hAnsi="Times New Roman" w:cs="Times New Roman"/>
                <w:sz w:val="24"/>
                <w:szCs w:val="24"/>
              </w:rPr>
              <w:t>особенностям делопроизводства по обращениям граждан относят:</w:t>
            </w:r>
          </w:p>
          <w:p w:rsidR="000A7375" w:rsidRPr="00C207BB" w:rsidRDefault="008212FD" w:rsidP="0021152D">
            <w:pPr>
              <w:pStyle w:val="a8"/>
              <w:numPr>
                <w:ilvl w:val="0"/>
                <w:numId w:val="12"/>
              </w:numPr>
              <w:shd w:val="clear" w:color="auto" w:fill="FFFFFF"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>бязательную регистрацию всех поступивших обращений, за исключением анонимных;</w:t>
            </w:r>
          </w:p>
          <w:p w:rsidR="000A7375" w:rsidRPr="00C207BB" w:rsidRDefault="008212FD" w:rsidP="0021152D">
            <w:pPr>
              <w:pStyle w:val="a8"/>
              <w:numPr>
                <w:ilvl w:val="0"/>
                <w:numId w:val="12"/>
              </w:numPr>
              <w:shd w:val="clear" w:color="auto" w:fill="FFFFFF"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>бязательный контроль за исполнением всех поступивших обращений;</w:t>
            </w:r>
          </w:p>
          <w:p w:rsidR="000A7375" w:rsidRPr="00C207BB" w:rsidRDefault="008212FD" w:rsidP="0021152D">
            <w:pPr>
              <w:pStyle w:val="a8"/>
              <w:numPr>
                <w:ilvl w:val="0"/>
                <w:numId w:val="12"/>
              </w:numPr>
              <w:shd w:val="clear" w:color="auto" w:fill="FFFFFF"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>бязательное уведомление обратившегося о получении заявления;</w:t>
            </w:r>
          </w:p>
          <w:p w:rsidR="000A7375" w:rsidRPr="00C207BB" w:rsidRDefault="008212FD" w:rsidP="0021152D">
            <w:pPr>
              <w:pStyle w:val="a8"/>
              <w:numPr>
                <w:ilvl w:val="0"/>
                <w:numId w:val="12"/>
              </w:numPr>
              <w:shd w:val="clear" w:color="auto" w:fill="FFFFFF"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>бязательный ответ гражданину на его обращение;</w:t>
            </w:r>
          </w:p>
          <w:p w:rsidR="000A7375" w:rsidRPr="00C207BB" w:rsidRDefault="008212FD" w:rsidP="0021152D">
            <w:pPr>
              <w:pStyle w:val="a8"/>
              <w:numPr>
                <w:ilvl w:val="0"/>
                <w:numId w:val="12"/>
              </w:numPr>
              <w:shd w:val="clear" w:color="auto" w:fill="FFFFFF"/>
              <w:ind w:left="44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>бязательную доставку письменного ответа по адресу проживания;</w:t>
            </w:r>
          </w:p>
          <w:p w:rsidR="000A7375" w:rsidRPr="008212FD" w:rsidRDefault="008212FD" w:rsidP="0021152D">
            <w:pPr>
              <w:pStyle w:val="a8"/>
              <w:numPr>
                <w:ilvl w:val="0"/>
                <w:numId w:val="12"/>
              </w:numPr>
              <w:ind w:left="444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7375" w:rsidRPr="00C207BB">
              <w:rPr>
                <w:rFonts w:ascii="Times New Roman" w:hAnsi="Times New Roman" w:cs="Times New Roman"/>
                <w:sz w:val="24"/>
                <w:szCs w:val="24"/>
              </w:rPr>
              <w:t>бязательный анализ поступивших обращений.</w:t>
            </w:r>
          </w:p>
          <w:p w:rsidR="008212FD" w:rsidRPr="00C207BB" w:rsidRDefault="008212FD" w:rsidP="008212FD">
            <w:pPr>
              <w:pStyle w:val="a8"/>
              <w:spacing w:line="120" w:lineRule="auto"/>
              <w:ind w:left="44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:rsidR="000A7375" w:rsidRPr="00C207BB" w:rsidRDefault="000A7375" w:rsidP="00322E2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1,2,4,6</w:t>
            </w:r>
          </w:p>
        </w:tc>
      </w:tr>
    </w:tbl>
    <w:p w:rsidR="00026CAA" w:rsidRPr="00C207BB" w:rsidRDefault="00026CAA" w:rsidP="00BB27B7">
      <w:pPr>
        <w:spacing w:after="0" w:line="240" w:lineRule="auto"/>
        <w:jc w:val="both"/>
        <w:rPr>
          <w:rFonts w:ascii="Times New Roman" w:eastAsia="+mn-ea" w:hAnsi="Times New Roman" w:cs="Times New Roman"/>
          <w:b/>
          <w:highlight w:val="yellow"/>
        </w:rPr>
      </w:pPr>
      <w:r w:rsidRPr="00C207BB">
        <w:rPr>
          <w:rFonts w:ascii="Times New Roman" w:eastAsia="+mn-ea" w:hAnsi="Times New Roman" w:cs="Times New Roman"/>
          <w:b/>
          <w:highlight w:val="yellow"/>
        </w:rPr>
        <w:br w:type="page"/>
      </w:r>
    </w:p>
    <w:p w:rsidR="00444AD7" w:rsidRDefault="00BB27B7" w:rsidP="00BB27B7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C207BB">
        <w:rPr>
          <w:rFonts w:ascii="Times New Roman" w:eastAsia="+mn-ea" w:hAnsi="Times New Roman" w:cs="Times New Roman"/>
          <w:b/>
        </w:rPr>
        <w:lastRenderedPageBreak/>
        <w:t xml:space="preserve">ЗАДАНИЯ ЗАКРЫТОГО ТИПА НА </w:t>
      </w:r>
      <w:r w:rsidR="002B1F47" w:rsidRPr="00C207BB">
        <w:rPr>
          <w:rFonts w:ascii="Times New Roman" w:eastAsia="+mn-ea" w:hAnsi="Times New Roman" w:cs="Times New Roman"/>
          <w:b/>
        </w:rPr>
        <w:t>СООТВЕТСТВИЕ</w:t>
      </w:r>
      <w:r w:rsidR="004F0786" w:rsidRPr="00C207BB">
        <w:rPr>
          <w:rFonts w:ascii="Times New Roman" w:eastAsia="+mn-ea" w:hAnsi="Times New Roman" w:cs="Times New Roman"/>
          <w:b/>
        </w:rPr>
        <w:t xml:space="preserve"> / СОПОСТАВЛЕНИЕ</w:t>
      </w:r>
    </w:p>
    <w:p w:rsidR="00E471E3" w:rsidRDefault="00E471E3" w:rsidP="00BB27B7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846"/>
        <w:gridCol w:w="7626"/>
        <w:gridCol w:w="1134"/>
      </w:tblGrid>
      <w:tr w:rsidR="00444AD7" w:rsidRPr="00C207BB" w:rsidTr="005902B1">
        <w:trPr>
          <w:trHeight w:val="1644"/>
        </w:trPr>
        <w:tc>
          <w:tcPr>
            <w:tcW w:w="846" w:type="dxa"/>
            <w:textDirection w:val="btLr"/>
          </w:tcPr>
          <w:p w:rsidR="00444AD7" w:rsidRPr="008042B4" w:rsidRDefault="00444AD7" w:rsidP="00F31EF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444AD7" w:rsidRPr="00C377E5" w:rsidRDefault="00444AD7" w:rsidP="00F31EF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26" w:type="dxa"/>
            <w:vAlign w:val="center"/>
          </w:tcPr>
          <w:p w:rsidR="00444AD7" w:rsidRPr="00842AF1" w:rsidRDefault="00444AD7" w:rsidP="005902B1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34" w:type="dxa"/>
            <w:vAlign w:val="center"/>
          </w:tcPr>
          <w:p w:rsidR="00444AD7" w:rsidRPr="00842AF1" w:rsidRDefault="005902B1" w:rsidP="005902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44AD7" w:rsidRPr="00C207BB" w:rsidTr="005902B1">
        <w:tc>
          <w:tcPr>
            <w:tcW w:w="9606" w:type="dxa"/>
            <w:gridSpan w:val="3"/>
            <w:shd w:val="clear" w:color="auto" w:fill="F2F2F2" w:themeFill="background1" w:themeFillShade="F2"/>
          </w:tcPr>
          <w:p w:rsidR="00444AD7" w:rsidRPr="00C207BB" w:rsidRDefault="00444AD7" w:rsidP="00D3422D">
            <w:pPr>
              <w:spacing w:after="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Государственное регулирование работы с документами</w:t>
            </w:r>
          </w:p>
        </w:tc>
      </w:tr>
      <w:tr w:rsidR="00444AD7" w:rsidRPr="00C207BB" w:rsidTr="005902B1">
        <w:trPr>
          <w:trHeight w:val="3814"/>
        </w:trPr>
        <w:tc>
          <w:tcPr>
            <w:tcW w:w="846" w:type="dxa"/>
          </w:tcPr>
          <w:p w:rsidR="00444AD7" w:rsidRPr="00C207BB" w:rsidRDefault="00101606" w:rsidP="004668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1.11</w:t>
            </w:r>
          </w:p>
          <w:p w:rsidR="00444AD7" w:rsidRPr="00C207BB" w:rsidRDefault="00444AD7" w:rsidP="00331B91">
            <w:pPr>
              <w:tabs>
                <w:tab w:val="left" w:pos="1575"/>
              </w:tabs>
              <w:ind w:right="-9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26" w:type="dxa"/>
          </w:tcPr>
          <w:tbl>
            <w:tblPr>
              <w:tblStyle w:val="a3"/>
              <w:tblW w:w="10921" w:type="dxa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42"/>
              <w:gridCol w:w="7979"/>
            </w:tblGrid>
            <w:tr w:rsidR="00444AD7" w:rsidRPr="00C207BB" w:rsidTr="005902B1">
              <w:tc>
                <w:tcPr>
                  <w:tcW w:w="10921" w:type="dxa"/>
                  <w:gridSpan w:val="2"/>
                  <w:vAlign w:val="center"/>
                </w:tcPr>
                <w:p w:rsidR="00444AD7" w:rsidRPr="00C207BB" w:rsidRDefault="00444AD7" w:rsidP="005902B1">
                  <w:pPr>
                    <w:ind w:right="329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Установите правильное </w:t>
                  </w:r>
                  <w:r w:rsidR="005902B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соответствие между понятиями и их </w:t>
                  </w:r>
                  <w:r w:rsidRPr="00C207B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значением:</w:t>
                  </w:r>
                </w:p>
                <w:p w:rsidR="00444AD7" w:rsidRPr="00C207BB" w:rsidRDefault="00444AD7" w:rsidP="009E7FD0">
                  <w:pPr>
                    <w:spacing w:line="120" w:lineRule="auto"/>
                    <w:ind w:right="3022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44AD7" w:rsidRPr="00C207BB" w:rsidTr="005902B1">
              <w:tc>
                <w:tcPr>
                  <w:tcW w:w="2942" w:type="dxa"/>
                  <w:vAlign w:val="center"/>
                </w:tcPr>
                <w:p w:rsidR="00444AD7" w:rsidRPr="00C207BB" w:rsidRDefault="005902B1" w:rsidP="0046684D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7979" w:type="dxa"/>
                  <w:vAlign w:val="center"/>
                </w:tcPr>
                <w:p w:rsidR="00444AD7" w:rsidRPr="00C207BB" w:rsidRDefault="00444AD7" w:rsidP="0046684D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ЗНАЧЕНИЕ</w:t>
                  </w:r>
                </w:p>
              </w:tc>
            </w:tr>
            <w:tr w:rsidR="00444AD7" w:rsidRPr="00C207BB" w:rsidTr="005902B1">
              <w:tc>
                <w:tcPr>
                  <w:tcW w:w="2942" w:type="dxa"/>
                </w:tcPr>
                <w:p w:rsidR="00444AD7" w:rsidRPr="00C207BB" w:rsidRDefault="00444AD7" w:rsidP="00433729">
                  <w:pPr>
                    <w:pStyle w:val="htmllist"/>
                    <w:numPr>
                      <w:ilvl w:val="0"/>
                      <w:numId w:val="1"/>
                    </w:numPr>
                    <w:ind w:left="321" w:hanging="321"/>
                  </w:pPr>
                  <w:r w:rsidRPr="00C207BB">
                    <w:t>Документирование</w:t>
                  </w:r>
                </w:p>
                <w:p w:rsidR="00444AD7" w:rsidRPr="00C207BB" w:rsidRDefault="00444AD7" w:rsidP="00504ACA">
                  <w:pPr>
                    <w:ind w:left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79" w:type="dxa"/>
                </w:tcPr>
                <w:p w:rsidR="00444AD7" w:rsidRPr="00D3422D" w:rsidRDefault="00444AD7" w:rsidP="0021152D">
                  <w:pPr>
                    <w:numPr>
                      <w:ilvl w:val="0"/>
                      <w:numId w:val="52"/>
                    </w:numPr>
                    <w:ind w:left="495" w:right="3590" w:hanging="42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деятельность, </w:t>
                  </w:r>
                  <w:r w:rsidR="005902B1" w:rsidRPr="00D342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обеспечивающая </w:t>
                  </w:r>
                  <w:r w:rsidR="00D342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документирование, </w:t>
                  </w:r>
                  <w:r w:rsidRPr="00D342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документооборот, оперативное хран</w:t>
                  </w:r>
                  <w:r w:rsidR="00D342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ение и использование документов;</w:t>
                  </w:r>
                </w:p>
                <w:p w:rsidR="00444AD7" w:rsidRPr="00C207BB" w:rsidRDefault="00444AD7" w:rsidP="00D3422D">
                  <w:pPr>
                    <w:spacing w:line="120" w:lineRule="auto"/>
                    <w:ind w:left="493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4AD7" w:rsidRPr="00C207BB" w:rsidTr="005902B1">
              <w:tc>
                <w:tcPr>
                  <w:tcW w:w="2942" w:type="dxa"/>
                </w:tcPr>
                <w:p w:rsidR="00444AD7" w:rsidRPr="00C207BB" w:rsidRDefault="00444AD7" w:rsidP="00504ACA">
                  <w:pPr>
                    <w:numPr>
                      <w:ilvl w:val="0"/>
                      <w:numId w:val="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Документооборот</w:t>
                  </w:r>
                </w:p>
              </w:tc>
              <w:tc>
                <w:tcPr>
                  <w:tcW w:w="7979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2"/>
                    </w:numPr>
                    <w:spacing w:after="120"/>
                    <w:ind w:left="495" w:right="3590" w:hanging="42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запись информации на носителе по установленным правилам;</w:t>
                  </w:r>
                </w:p>
              </w:tc>
            </w:tr>
            <w:tr w:rsidR="00444AD7" w:rsidRPr="00C207BB" w:rsidTr="005902B1">
              <w:tc>
                <w:tcPr>
                  <w:tcW w:w="2942" w:type="dxa"/>
                </w:tcPr>
                <w:p w:rsidR="00444AD7" w:rsidRPr="00C207BB" w:rsidRDefault="00444AD7" w:rsidP="00E2755E">
                  <w:pPr>
                    <w:numPr>
                      <w:ilvl w:val="0"/>
                      <w:numId w:val="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Делопроизводство</w:t>
                  </w:r>
                </w:p>
              </w:tc>
              <w:tc>
                <w:tcPr>
                  <w:tcW w:w="7979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2"/>
                    </w:numPr>
                    <w:spacing w:after="120"/>
                    <w:ind w:left="495" w:right="3590" w:hanging="42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</w:rPr>
                    <w:t>движение документов в организации с момента их создания или получения до завершения исполнения или отправки.</w:t>
                  </w:r>
                </w:p>
              </w:tc>
            </w:tr>
          </w:tbl>
          <w:p w:rsidR="00444AD7" w:rsidRPr="00C207BB" w:rsidRDefault="00444AD7" w:rsidP="0046684D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44AD7" w:rsidRPr="00C207BB" w:rsidRDefault="00444AD7" w:rsidP="004668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444AD7" w:rsidRPr="00C207BB" w:rsidRDefault="00444AD7" w:rsidP="004668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444AD7" w:rsidRPr="00C207BB" w:rsidRDefault="00444AD7" w:rsidP="004668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444AD7" w:rsidRPr="00C207BB" w:rsidRDefault="00444AD7" w:rsidP="004668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D7" w:rsidRPr="00C207BB" w:rsidRDefault="00444AD7" w:rsidP="004668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D7" w:rsidRPr="00C207BB" w:rsidRDefault="00444AD7" w:rsidP="00E2755E">
            <w:pPr>
              <w:tabs>
                <w:tab w:val="left" w:pos="1575"/>
              </w:tabs>
              <w:ind w:left="-5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</w:tr>
      <w:tr w:rsidR="00444AD7" w:rsidRPr="00C207BB" w:rsidTr="005902B1">
        <w:tc>
          <w:tcPr>
            <w:tcW w:w="9606" w:type="dxa"/>
            <w:gridSpan w:val="3"/>
            <w:shd w:val="clear" w:color="auto" w:fill="F2F2F2" w:themeFill="background1" w:themeFillShade="F2"/>
          </w:tcPr>
          <w:p w:rsidR="00444AD7" w:rsidRPr="00C207BB" w:rsidRDefault="00444AD7" w:rsidP="00D3422D">
            <w:pPr>
              <w:spacing w:after="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Предмет, средства и способы делопроизводства</w:t>
            </w:r>
          </w:p>
        </w:tc>
      </w:tr>
      <w:tr w:rsidR="00444AD7" w:rsidRPr="00C207BB" w:rsidTr="00D3422D">
        <w:trPr>
          <w:trHeight w:val="2811"/>
        </w:trPr>
        <w:tc>
          <w:tcPr>
            <w:tcW w:w="846" w:type="dxa"/>
          </w:tcPr>
          <w:p w:rsidR="00444AD7" w:rsidRPr="00C207BB" w:rsidRDefault="00444AD7" w:rsidP="0046684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  <w:p w:rsidR="00444AD7" w:rsidRPr="00C207BB" w:rsidRDefault="00444AD7" w:rsidP="00331B91">
            <w:pPr>
              <w:tabs>
                <w:tab w:val="left" w:pos="1575"/>
              </w:tabs>
              <w:ind w:right="-9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26" w:type="dxa"/>
          </w:tcPr>
          <w:tbl>
            <w:tblPr>
              <w:tblStyle w:val="a3"/>
              <w:tblW w:w="10921" w:type="dxa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3"/>
              <w:gridCol w:w="8228"/>
            </w:tblGrid>
            <w:tr w:rsidR="00444AD7" w:rsidRPr="00C207BB" w:rsidTr="00D3422D">
              <w:tc>
                <w:tcPr>
                  <w:tcW w:w="10921" w:type="dxa"/>
                  <w:gridSpan w:val="2"/>
                  <w:vAlign w:val="center"/>
                </w:tcPr>
                <w:p w:rsidR="00444AD7" w:rsidRPr="00C207BB" w:rsidRDefault="00444AD7" w:rsidP="00D3422D">
                  <w:pPr>
                    <w:ind w:right="3008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Установите правильное соответствие между именем изобретателя </w:t>
                  </w:r>
                </w:p>
                <w:p w:rsidR="00444AD7" w:rsidRPr="00C207BB" w:rsidRDefault="00444AD7" w:rsidP="00D3422D">
                  <w:pPr>
                    <w:ind w:right="3008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и его изобретением:</w:t>
                  </w:r>
                </w:p>
                <w:p w:rsidR="00444AD7" w:rsidRPr="00C207BB" w:rsidRDefault="00444AD7" w:rsidP="009E7FD0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44AD7" w:rsidRPr="00C207BB" w:rsidTr="00D3422D">
              <w:tc>
                <w:tcPr>
                  <w:tcW w:w="2693" w:type="dxa"/>
                  <w:vAlign w:val="center"/>
                </w:tcPr>
                <w:p w:rsidR="00444AD7" w:rsidRPr="00C207BB" w:rsidRDefault="00444AD7" w:rsidP="0046684D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ИЗОБРЕТАТЕЛЬ</w:t>
                  </w:r>
                </w:p>
              </w:tc>
              <w:tc>
                <w:tcPr>
                  <w:tcW w:w="8228" w:type="dxa"/>
                  <w:vAlign w:val="center"/>
                </w:tcPr>
                <w:p w:rsidR="00444AD7" w:rsidRPr="00C207BB" w:rsidRDefault="00444AD7" w:rsidP="0046684D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ЗАСЛУГИ</w:t>
                  </w:r>
                </w:p>
              </w:tc>
            </w:tr>
            <w:tr w:rsidR="00444AD7" w:rsidRPr="00C207BB" w:rsidTr="00D3422D">
              <w:tc>
                <w:tcPr>
                  <w:tcW w:w="2693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"/>
                    </w:numPr>
                    <w:ind w:left="316" w:hanging="31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Л.Й. Биро</w:t>
                  </w:r>
                </w:p>
              </w:tc>
              <w:tc>
                <w:tcPr>
                  <w:tcW w:w="8228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3"/>
                    </w:numPr>
                    <w:tabs>
                      <w:tab w:val="left" w:pos="490"/>
                      <w:tab w:val="left" w:pos="4420"/>
                    </w:tabs>
                    <w:ind w:right="3583" w:hanging="39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Изобретатель шариковой ручки</w:t>
                  </w:r>
                </w:p>
                <w:p w:rsidR="00444AD7" w:rsidRPr="00C207BB" w:rsidRDefault="00444AD7" w:rsidP="00D3422D">
                  <w:pPr>
                    <w:tabs>
                      <w:tab w:val="left" w:pos="490"/>
                      <w:tab w:val="left" w:pos="4420"/>
                    </w:tabs>
                    <w:spacing w:line="120" w:lineRule="auto"/>
                    <w:ind w:left="720" w:right="3583" w:hanging="39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4AD7" w:rsidRPr="00C207BB" w:rsidTr="00D3422D">
              <w:tc>
                <w:tcPr>
                  <w:tcW w:w="2693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Л.Э. Ватерман</w:t>
                  </w:r>
                </w:p>
              </w:tc>
              <w:tc>
                <w:tcPr>
                  <w:tcW w:w="8228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3"/>
                    </w:numPr>
                    <w:tabs>
                      <w:tab w:val="left" w:pos="4420"/>
                    </w:tabs>
                    <w:ind w:right="3583" w:hanging="396"/>
                    <w:jc w:val="both"/>
                    <w:rPr>
                      <w:rFonts w:ascii="Times New Roman" w:hAnsi="Times New Roman" w:cs="Times New Roman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Придумал перьевую ручку и </w:t>
                  </w:r>
                  <w:r w:rsidRPr="00C207BB">
                    <w:rPr>
                      <w:rFonts w:ascii="Times New Roman" w:eastAsia="Times New Roman" w:hAnsi="Times New Roman" w:cs="Times New Roman"/>
                    </w:rPr>
                    <w:t xml:space="preserve">стал крупнейшим производителем перьевых ручек в мире. </w:t>
                  </w:r>
                </w:p>
                <w:p w:rsidR="00444AD7" w:rsidRPr="00C207BB" w:rsidRDefault="00444AD7" w:rsidP="00D3422D">
                  <w:pPr>
                    <w:tabs>
                      <w:tab w:val="left" w:pos="4420"/>
                    </w:tabs>
                    <w:spacing w:line="120" w:lineRule="auto"/>
                    <w:ind w:left="720" w:right="358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4AD7" w:rsidRPr="00C207BB" w:rsidTr="00D3422D">
              <w:tc>
                <w:tcPr>
                  <w:tcW w:w="2693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Д.С. Паркер</w:t>
                  </w:r>
                </w:p>
                <w:p w:rsidR="00444AD7" w:rsidRPr="00C207BB" w:rsidRDefault="00444AD7" w:rsidP="008C45E6">
                  <w:pPr>
                    <w:pStyle w:val="ae"/>
                    <w:spacing w:before="0" w:beforeAutospacing="0" w:after="0" w:afterAutospacing="0"/>
                    <w:ind w:left="720"/>
                    <w:jc w:val="both"/>
                  </w:pPr>
                </w:p>
              </w:tc>
              <w:tc>
                <w:tcPr>
                  <w:tcW w:w="8228" w:type="dxa"/>
                </w:tcPr>
                <w:p w:rsidR="00444AD7" w:rsidRPr="00D3422D" w:rsidRDefault="00444AD7" w:rsidP="0021152D">
                  <w:pPr>
                    <w:pStyle w:val="a8"/>
                    <w:numPr>
                      <w:ilvl w:val="0"/>
                      <w:numId w:val="53"/>
                    </w:numPr>
                    <w:tabs>
                      <w:tab w:val="left" w:pos="4420"/>
                    </w:tabs>
                    <w:ind w:right="3583" w:hanging="39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42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Изобретатель ручки, заправляемой чернилами</w:t>
                  </w:r>
                </w:p>
              </w:tc>
            </w:tr>
          </w:tbl>
          <w:p w:rsidR="00444AD7" w:rsidRPr="00C207BB" w:rsidRDefault="00444AD7" w:rsidP="00D3422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44AD7" w:rsidRPr="00C207BB" w:rsidRDefault="00444AD7" w:rsidP="009E7F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444AD7" w:rsidRPr="00C207BB" w:rsidRDefault="00444AD7" w:rsidP="009E7F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444AD7" w:rsidRPr="00C207BB" w:rsidRDefault="00444AD7" w:rsidP="009E7F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  <w:p w:rsidR="00444AD7" w:rsidRPr="00C207BB" w:rsidRDefault="00444AD7" w:rsidP="00E2777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AD7" w:rsidRPr="00C207BB" w:rsidTr="005902B1">
        <w:tc>
          <w:tcPr>
            <w:tcW w:w="9606" w:type="dxa"/>
            <w:gridSpan w:val="3"/>
            <w:shd w:val="clear" w:color="auto" w:fill="F2F2F2" w:themeFill="background1" w:themeFillShade="F2"/>
          </w:tcPr>
          <w:p w:rsidR="00444AD7" w:rsidRPr="00C207BB" w:rsidRDefault="00444AD7" w:rsidP="00D3422D">
            <w:pPr>
              <w:spacing w:after="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Понятие, состав и оформление реквизитов. Бланки документов</w:t>
            </w:r>
          </w:p>
        </w:tc>
      </w:tr>
      <w:tr w:rsidR="00444AD7" w:rsidRPr="00C207BB" w:rsidTr="005902B1">
        <w:tc>
          <w:tcPr>
            <w:tcW w:w="846" w:type="dxa"/>
          </w:tcPr>
          <w:p w:rsidR="00444AD7" w:rsidRPr="00C207BB" w:rsidRDefault="00444AD7" w:rsidP="00F8391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:rsidR="00444AD7" w:rsidRPr="00C207BB" w:rsidRDefault="00D3422D" w:rsidP="00F8391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626" w:type="dxa"/>
          </w:tcPr>
          <w:tbl>
            <w:tblPr>
              <w:tblStyle w:val="a3"/>
              <w:tblW w:w="10921" w:type="dxa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7"/>
              <w:gridCol w:w="601"/>
              <w:gridCol w:w="7060"/>
              <w:gridCol w:w="743"/>
            </w:tblGrid>
            <w:tr w:rsidR="00444AD7" w:rsidRPr="00C207BB" w:rsidTr="00D3422D">
              <w:tc>
                <w:tcPr>
                  <w:tcW w:w="10921" w:type="dxa"/>
                  <w:gridSpan w:val="4"/>
                  <w:vAlign w:val="center"/>
                </w:tcPr>
                <w:p w:rsidR="00444AD7" w:rsidRPr="00C207BB" w:rsidRDefault="00444AD7" w:rsidP="00D3422D">
                  <w:pPr>
                    <w:tabs>
                      <w:tab w:val="left" w:pos="6978"/>
                    </w:tabs>
                    <w:ind w:right="3590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</w:t>
                  </w:r>
                  <w:r w:rsidR="00D342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е соответствие между названием реквизита </w:t>
                  </w: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 его содержанием:</w:t>
                  </w:r>
                </w:p>
                <w:p w:rsidR="00444AD7" w:rsidRPr="00C207BB" w:rsidRDefault="00444AD7" w:rsidP="00F83914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44AD7" w:rsidRPr="00C207BB" w:rsidTr="00D3422D">
              <w:tc>
                <w:tcPr>
                  <w:tcW w:w="3118" w:type="dxa"/>
                  <w:gridSpan w:val="2"/>
                  <w:vAlign w:val="center"/>
                </w:tcPr>
                <w:p w:rsidR="00444AD7" w:rsidRPr="00D3422D" w:rsidRDefault="00444AD7" w:rsidP="00E14317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3422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НАЗВАНИЕ </w:t>
                  </w:r>
                </w:p>
              </w:tc>
              <w:tc>
                <w:tcPr>
                  <w:tcW w:w="7803" w:type="dxa"/>
                  <w:gridSpan w:val="2"/>
                  <w:vAlign w:val="center"/>
                </w:tcPr>
                <w:p w:rsidR="00444AD7" w:rsidRPr="00C207BB" w:rsidRDefault="00444AD7" w:rsidP="00F83914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3422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СОДЕРЖАНИЕ</w:t>
                  </w:r>
                </w:p>
              </w:tc>
            </w:tr>
            <w:tr w:rsidR="00444AD7" w:rsidRPr="00C207BB" w:rsidTr="00D3422D">
              <w:trPr>
                <w:gridAfter w:val="1"/>
                <w:wAfter w:w="743" w:type="dxa"/>
              </w:trPr>
              <w:tc>
                <w:tcPr>
                  <w:tcW w:w="2517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9"/>
                    </w:numPr>
                    <w:ind w:left="316" w:right="456" w:hanging="31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Отметка о заверении копии</w:t>
                  </w:r>
                </w:p>
                <w:p w:rsidR="00444AD7" w:rsidRPr="00C207BB" w:rsidRDefault="00444AD7" w:rsidP="00D3422D">
                  <w:pPr>
                    <w:pStyle w:val="a8"/>
                    <w:spacing w:line="120" w:lineRule="auto"/>
                    <w:ind w:left="318" w:hanging="31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61" w:type="dxa"/>
                  <w:gridSpan w:val="2"/>
                </w:tcPr>
                <w:p w:rsidR="00444AD7" w:rsidRPr="00C207BB" w:rsidRDefault="00444AD7" w:rsidP="0021152D">
                  <w:pPr>
                    <w:numPr>
                      <w:ilvl w:val="0"/>
                      <w:numId w:val="54"/>
                    </w:numPr>
                    <w:tabs>
                      <w:tab w:val="left" w:pos="490"/>
                    </w:tabs>
                    <w:spacing w:after="120"/>
                    <w:ind w:left="915" w:right="3441" w:hanging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Верно. Инспектор отдела кадров   Личная подпись    </w:t>
                  </w: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И.И. Осипова. 16.03.2005 </w:t>
                  </w:r>
                </w:p>
              </w:tc>
            </w:tr>
            <w:tr w:rsidR="00444AD7" w:rsidRPr="00C207BB" w:rsidTr="00D3422D">
              <w:trPr>
                <w:gridAfter w:val="1"/>
                <w:wAfter w:w="743" w:type="dxa"/>
              </w:trPr>
              <w:tc>
                <w:tcPr>
                  <w:tcW w:w="2517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9"/>
                    </w:numPr>
                    <w:ind w:left="316" w:hanging="31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Заголовок к тексту</w:t>
                  </w:r>
                </w:p>
              </w:tc>
              <w:tc>
                <w:tcPr>
                  <w:tcW w:w="7661" w:type="dxa"/>
                  <w:gridSpan w:val="2"/>
                </w:tcPr>
                <w:p w:rsidR="00444AD7" w:rsidRPr="00C207BB" w:rsidRDefault="00444AD7" w:rsidP="0021152D">
                  <w:pPr>
                    <w:numPr>
                      <w:ilvl w:val="0"/>
                      <w:numId w:val="54"/>
                    </w:numPr>
                    <w:spacing w:after="120"/>
                    <w:ind w:left="915" w:right="3441" w:hanging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 информационном обеспечении</w:t>
                  </w:r>
                </w:p>
              </w:tc>
            </w:tr>
            <w:tr w:rsidR="00444AD7" w:rsidRPr="00C207BB" w:rsidTr="00D3422D">
              <w:trPr>
                <w:gridAfter w:val="1"/>
                <w:wAfter w:w="743" w:type="dxa"/>
              </w:trPr>
              <w:tc>
                <w:tcPr>
                  <w:tcW w:w="2517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9"/>
                    </w:numPr>
                    <w:ind w:left="316" w:right="456" w:hanging="31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Подпись</w:t>
                  </w:r>
                </w:p>
                <w:p w:rsidR="00444AD7" w:rsidRPr="00C207BB" w:rsidRDefault="00444AD7" w:rsidP="00D3422D">
                  <w:pPr>
                    <w:ind w:left="316" w:hanging="316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  <w:p w:rsidR="00444AD7" w:rsidRPr="00C207BB" w:rsidRDefault="00444AD7" w:rsidP="00D3422D">
                  <w:pPr>
                    <w:pStyle w:val="a8"/>
                    <w:spacing w:line="120" w:lineRule="auto"/>
                    <w:ind w:left="318" w:right="454" w:hanging="31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61" w:type="dxa"/>
                  <w:gridSpan w:val="2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54"/>
                    </w:numPr>
                    <w:ind w:left="915" w:right="456" w:hanging="426"/>
                    <w:rPr>
                      <w:rStyle w:val="af"/>
                      <w:rFonts w:ascii="Times New Roman" w:hAnsi="Times New Roman" w:cs="Times New Roman"/>
                      <w:b w:val="0"/>
                      <w:bdr w:val="none" w:sz="0" w:space="0" w:color="auto" w:frame="1"/>
                    </w:rPr>
                  </w:pPr>
                  <w:r w:rsidRPr="00C207BB">
                    <w:rPr>
                      <w:rStyle w:val="af"/>
                      <w:rFonts w:ascii="Times New Roman" w:hAnsi="Times New Roman" w:cs="Times New Roman"/>
                      <w:b w:val="0"/>
                      <w:bdr w:val="none" w:sz="0" w:space="0" w:color="auto" w:frame="1"/>
                    </w:rPr>
                    <w:t xml:space="preserve">Ректору Красноярского университета </w:t>
                  </w:r>
                </w:p>
                <w:p w:rsidR="00444AD7" w:rsidRPr="00C207BB" w:rsidRDefault="00444AD7" w:rsidP="00D3422D">
                  <w:pPr>
                    <w:pStyle w:val="a8"/>
                    <w:ind w:left="915" w:right="45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Style w:val="af"/>
                      <w:rFonts w:ascii="Times New Roman" w:hAnsi="Times New Roman" w:cs="Times New Roman"/>
                      <w:b w:val="0"/>
                      <w:bdr w:val="none" w:sz="0" w:space="0" w:color="auto" w:frame="1"/>
                    </w:rPr>
                    <w:t>С.А. Калинину</w:t>
                  </w:r>
                </w:p>
                <w:p w:rsidR="00444AD7" w:rsidRPr="00C207BB" w:rsidRDefault="00444AD7" w:rsidP="00D3422D">
                  <w:pPr>
                    <w:spacing w:line="120" w:lineRule="auto"/>
                    <w:ind w:left="913" w:right="454" w:hanging="425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4AD7" w:rsidRPr="00C207BB" w:rsidRDefault="00444AD7" w:rsidP="00F83914">
            <w:pPr>
              <w:pStyle w:val="a8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44AD7" w:rsidRPr="00C207BB" w:rsidRDefault="00444AD7" w:rsidP="00F839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444AD7" w:rsidRPr="00C207BB" w:rsidRDefault="00D3422D" w:rsidP="00F839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444AD7"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  <w:p w:rsidR="00444AD7" w:rsidRPr="00C207BB" w:rsidRDefault="00444AD7" w:rsidP="00F839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</w:t>
            </w:r>
          </w:p>
          <w:p w:rsidR="00444AD7" w:rsidRPr="00C207BB" w:rsidRDefault="00444AD7" w:rsidP="00AE285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AD7" w:rsidRPr="00C207BB" w:rsidTr="005902B1">
        <w:tc>
          <w:tcPr>
            <w:tcW w:w="9606" w:type="dxa"/>
            <w:gridSpan w:val="3"/>
            <w:shd w:val="clear" w:color="auto" w:fill="F2F2F2" w:themeFill="background1" w:themeFillShade="F2"/>
          </w:tcPr>
          <w:p w:rsidR="00444AD7" w:rsidRPr="00C207BB" w:rsidRDefault="00444AD7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Правила составления отдельных видов документов</w:t>
            </w:r>
          </w:p>
        </w:tc>
      </w:tr>
      <w:tr w:rsidR="00444AD7" w:rsidRPr="00C207BB" w:rsidTr="005902B1">
        <w:tc>
          <w:tcPr>
            <w:tcW w:w="846" w:type="dxa"/>
          </w:tcPr>
          <w:p w:rsidR="00444AD7" w:rsidRPr="00C207BB" w:rsidRDefault="00444AD7" w:rsidP="000F468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  <w:p w:rsidR="00444AD7" w:rsidRPr="00C207BB" w:rsidRDefault="00444AD7" w:rsidP="000F468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AE5F09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626" w:type="dxa"/>
          </w:tcPr>
          <w:tbl>
            <w:tblPr>
              <w:tblStyle w:val="a3"/>
              <w:tblW w:w="10921" w:type="dxa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84"/>
              <w:gridCol w:w="34"/>
              <w:gridCol w:w="7060"/>
              <w:gridCol w:w="743"/>
            </w:tblGrid>
            <w:tr w:rsidR="00444AD7" w:rsidRPr="00C207BB" w:rsidTr="00D3422D">
              <w:tc>
                <w:tcPr>
                  <w:tcW w:w="10921" w:type="dxa"/>
                  <w:gridSpan w:val="4"/>
                  <w:vAlign w:val="center"/>
                </w:tcPr>
                <w:p w:rsidR="00444AD7" w:rsidRPr="00C207BB" w:rsidRDefault="00444AD7" w:rsidP="00D3422D">
                  <w:pPr>
                    <w:ind w:right="3590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Установите правильное соответствие между названием </w:t>
                  </w:r>
                  <w:r w:rsidR="00D342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реквизита </w:t>
                  </w: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 его содержанием:</w:t>
                  </w:r>
                </w:p>
                <w:p w:rsidR="00444AD7" w:rsidRPr="00C207BB" w:rsidRDefault="00444AD7" w:rsidP="000F468C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44AD7" w:rsidRPr="00C207BB" w:rsidTr="00D3422D">
              <w:tc>
                <w:tcPr>
                  <w:tcW w:w="3118" w:type="dxa"/>
                  <w:gridSpan w:val="2"/>
                  <w:vAlign w:val="center"/>
                </w:tcPr>
                <w:p w:rsidR="00444AD7" w:rsidRPr="00D3422D" w:rsidRDefault="00444AD7" w:rsidP="00D3422D">
                  <w:pPr>
                    <w:spacing w:after="8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3422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 xml:space="preserve">НАЗВАНИЕ </w:t>
                  </w:r>
                </w:p>
              </w:tc>
              <w:tc>
                <w:tcPr>
                  <w:tcW w:w="7803" w:type="dxa"/>
                  <w:gridSpan w:val="2"/>
                  <w:vAlign w:val="center"/>
                </w:tcPr>
                <w:p w:rsidR="00444AD7" w:rsidRPr="00D3422D" w:rsidRDefault="00444AD7" w:rsidP="00D3422D">
                  <w:pPr>
                    <w:spacing w:after="80"/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3422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СОДЕРЖАНИЕ</w:t>
                  </w:r>
                </w:p>
              </w:tc>
            </w:tr>
            <w:tr w:rsidR="00444AD7" w:rsidRPr="00C207BB" w:rsidTr="00D3422D">
              <w:trPr>
                <w:gridAfter w:val="1"/>
                <w:wAfter w:w="743" w:type="dxa"/>
                <w:trHeight w:val="821"/>
              </w:trPr>
              <w:tc>
                <w:tcPr>
                  <w:tcW w:w="3084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10"/>
                    </w:numPr>
                    <w:tabs>
                      <w:tab w:val="left" w:pos="330"/>
                    </w:tabs>
                    <w:ind w:left="316" w:hanging="31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Исходящий номер документа</w:t>
                  </w:r>
                </w:p>
              </w:tc>
              <w:tc>
                <w:tcPr>
                  <w:tcW w:w="7094" w:type="dxa"/>
                  <w:gridSpan w:val="2"/>
                </w:tcPr>
                <w:p w:rsidR="00444AD7" w:rsidRPr="00C207BB" w:rsidRDefault="00444AD7" w:rsidP="0021152D">
                  <w:pPr>
                    <w:numPr>
                      <w:ilvl w:val="0"/>
                      <w:numId w:val="55"/>
                    </w:numPr>
                    <w:tabs>
                      <w:tab w:val="left" w:pos="490"/>
                    </w:tabs>
                    <w:ind w:left="345" w:right="3441" w:hanging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08.12.2023</w:t>
                  </w:r>
                </w:p>
              </w:tc>
            </w:tr>
            <w:tr w:rsidR="00444AD7" w:rsidRPr="00C207BB" w:rsidTr="00D3422D">
              <w:trPr>
                <w:gridAfter w:val="1"/>
                <w:wAfter w:w="743" w:type="dxa"/>
              </w:trPr>
              <w:tc>
                <w:tcPr>
                  <w:tcW w:w="3084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10"/>
                    </w:numPr>
                    <w:tabs>
                      <w:tab w:val="left" w:pos="330"/>
                    </w:tabs>
                    <w:ind w:left="316" w:hanging="31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Рапорт </w:t>
                  </w:r>
                </w:p>
                <w:p w:rsidR="00444AD7" w:rsidRPr="00C207BB" w:rsidRDefault="00444AD7" w:rsidP="00D3422D">
                  <w:pPr>
                    <w:pStyle w:val="a8"/>
                    <w:tabs>
                      <w:tab w:val="left" w:pos="330"/>
                    </w:tabs>
                    <w:ind w:left="316" w:hanging="31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10"/>
                    </w:numPr>
                    <w:tabs>
                      <w:tab w:val="left" w:pos="330"/>
                    </w:tabs>
                    <w:ind w:left="316" w:hanging="31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Style w:val="af"/>
                      <w:rFonts w:ascii="Times New Roman" w:hAnsi="Times New Roman" w:cs="Times New Roman"/>
                      <w:b w:val="0"/>
                      <w:bdr w:val="none" w:sz="0" w:space="0" w:color="auto" w:frame="1"/>
                    </w:rPr>
                    <w:t>Дата документа</w:t>
                  </w:r>
                </w:p>
                <w:p w:rsidR="00444AD7" w:rsidRPr="00C207BB" w:rsidRDefault="00444AD7" w:rsidP="00D3422D">
                  <w:pPr>
                    <w:pStyle w:val="a8"/>
                    <w:tabs>
                      <w:tab w:val="left" w:pos="330"/>
                    </w:tabs>
                    <w:ind w:left="316" w:hanging="31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4" w:type="dxa"/>
                  <w:gridSpan w:val="2"/>
                </w:tcPr>
                <w:p w:rsidR="00444AD7" w:rsidRPr="00C207BB" w:rsidRDefault="00444AD7" w:rsidP="0021152D">
                  <w:pPr>
                    <w:numPr>
                      <w:ilvl w:val="0"/>
                      <w:numId w:val="55"/>
                    </w:numPr>
                    <w:ind w:left="345" w:right="3441" w:hanging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вида документа</w:t>
                  </w:r>
                </w:p>
                <w:p w:rsidR="00444AD7" w:rsidRPr="00C207BB" w:rsidRDefault="00444AD7" w:rsidP="00D3422D">
                  <w:pPr>
                    <w:ind w:left="345" w:right="3441" w:hanging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44AD7" w:rsidRPr="00D3422D" w:rsidRDefault="00444AD7" w:rsidP="0021152D">
                  <w:pPr>
                    <w:pStyle w:val="a8"/>
                    <w:numPr>
                      <w:ilvl w:val="0"/>
                      <w:numId w:val="55"/>
                    </w:numPr>
                    <w:ind w:left="345" w:right="3441" w:hanging="4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42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2/356</w:t>
                  </w:r>
                </w:p>
              </w:tc>
            </w:tr>
          </w:tbl>
          <w:p w:rsidR="00444AD7" w:rsidRPr="00C207BB" w:rsidRDefault="00444AD7" w:rsidP="000F468C">
            <w:pPr>
              <w:pStyle w:val="a8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44AD7" w:rsidRPr="00C207BB" w:rsidRDefault="00444AD7" w:rsidP="00F839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444AD7" w:rsidRPr="00C207BB" w:rsidRDefault="00444AD7" w:rsidP="00F839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444AD7" w:rsidRPr="00C207BB" w:rsidRDefault="00444AD7" w:rsidP="00F839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44AD7" w:rsidRPr="00C207BB" w:rsidTr="005902B1">
        <w:tc>
          <w:tcPr>
            <w:tcW w:w="846" w:type="dxa"/>
          </w:tcPr>
          <w:p w:rsidR="00444AD7" w:rsidRPr="00C207BB" w:rsidRDefault="00444AD7" w:rsidP="000F468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5.8</w:t>
            </w:r>
          </w:p>
          <w:p w:rsidR="00444AD7" w:rsidRPr="00C207BB" w:rsidRDefault="00AE5F09" w:rsidP="000F468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626" w:type="dxa"/>
          </w:tcPr>
          <w:tbl>
            <w:tblPr>
              <w:tblStyle w:val="a3"/>
              <w:tblW w:w="10921" w:type="dxa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8370"/>
            </w:tblGrid>
            <w:tr w:rsidR="00444AD7" w:rsidRPr="00C207BB" w:rsidTr="00D3422D">
              <w:tc>
                <w:tcPr>
                  <w:tcW w:w="10921" w:type="dxa"/>
                  <w:gridSpan w:val="2"/>
                  <w:vAlign w:val="center"/>
                </w:tcPr>
                <w:p w:rsidR="00444AD7" w:rsidRPr="00C207BB" w:rsidRDefault="00444AD7" w:rsidP="000F468C">
                  <w:pPr>
                    <w:ind w:right="329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Установите правильное </w:t>
                  </w:r>
                  <w:r w:rsidR="00D3422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соответствие между понятиями и </w:t>
                  </w:r>
                  <w:r w:rsidRPr="00C207B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значением:</w:t>
                  </w:r>
                </w:p>
                <w:p w:rsidR="00444AD7" w:rsidRPr="00C207BB" w:rsidRDefault="00444AD7" w:rsidP="000F468C">
                  <w:pPr>
                    <w:spacing w:line="120" w:lineRule="auto"/>
                    <w:ind w:right="3022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44AD7" w:rsidRPr="00C207BB" w:rsidTr="00D3422D">
              <w:trPr>
                <w:trHeight w:val="106"/>
              </w:trPr>
              <w:tc>
                <w:tcPr>
                  <w:tcW w:w="2551" w:type="dxa"/>
                  <w:vAlign w:val="center"/>
                </w:tcPr>
                <w:p w:rsidR="00444AD7" w:rsidRPr="00C207BB" w:rsidRDefault="00444AD7" w:rsidP="000F468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8370" w:type="dxa"/>
                  <w:vAlign w:val="center"/>
                </w:tcPr>
                <w:p w:rsidR="00444AD7" w:rsidRPr="00C207BB" w:rsidRDefault="00444AD7" w:rsidP="000F468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ЗНАЧЕНИЕ</w:t>
                  </w:r>
                </w:p>
              </w:tc>
            </w:tr>
            <w:tr w:rsidR="00444AD7" w:rsidRPr="00C207BB" w:rsidTr="00D3422D">
              <w:tc>
                <w:tcPr>
                  <w:tcW w:w="2551" w:type="dxa"/>
                </w:tcPr>
                <w:p w:rsidR="00444AD7" w:rsidRPr="00C207BB" w:rsidRDefault="00444AD7" w:rsidP="0021152D">
                  <w:pPr>
                    <w:pStyle w:val="htmllist"/>
                    <w:numPr>
                      <w:ilvl w:val="0"/>
                      <w:numId w:val="14"/>
                    </w:numPr>
                  </w:pPr>
                  <w:r w:rsidRPr="00C207BB">
                    <w:t>Справка</w:t>
                  </w:r>
                </w:p>
                <w:p w:rsidR="00444AD7" w:rsidRPr="00C207BB" w:rsidRDefault="00444AD7" w:rsidP="000F468C">
                  <w:pPr>
                    <w:ind w:left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70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13"/>
                    </w:numPr>
                    <w:ind w:left="459" w:right="3590" w:hanging="45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Нормативный документ, определяющий конкретные управленческие решения по вопросам, возникающим в процессе деятельности организации.</w:t>
                  </w:r>
                </w:p>
              </w:tc>
            </w:tr>
            <w:tr w:rsidR="00444AD7" w:rsidRPr="00C207BB" w:rsidTr="00D3422D">
              <w:tc>
                <w:tcPr>
                  <w:tcW w:w="2551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</w:t>
                  </w:r>
                </w:p>
              </w:tc>
              <w:tc>
                <w:tcPr>
                  <w:tcW w:w="8370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13"/>
                    </w:numPr>
                    <w:ind w:left="459" w:right="3590" w:hanging="45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Информационный или информационно-аналитический документ, содержащий совокупность сведений, описание или подтверждение тех или иных явлений, событий, фактов, действий, документов.</w:t>
                  </w:r>
                </w:p>
              </w:tc>
            </w:tr>
            <w:tr w:rsidR="00444AD7" w:rsidRPr="00C207BB" w:rsidTr="00D3422D">
              <w:tc>
                <w:tcPr>
                  <w:tcW w:w="2551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</w:t>
                  </w:r>
                </w:p>
              </w:tc>
              <w:tc>
                <w:tcPr>
                  <w:tcW w:w="8370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13"/>
                    </w:numPr>
                    <w:ind w:left="459" w:right="3590" w:hanging="45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</w:rPr>
                    <w:t>Документ, составленный несколькими должностными лицами, подтверждающий установленный факт, событие, действие</w:t>
                  </w:r>
                  <w:r w:rsidRPr="00C207BB">
                    <w:rPr>
                      <w:rFonts w:eastAsia="Times New Roman"/>
                    </w:rPr>
                    <w:t>.</w:t>
                  </w:r>
                </w:p>
              </w:tc>
            </w:tr>
            <w:tr w:rsidR="00444AD7" w:rsidRPr="00C207BB" w:rsidTr="00D3422D">
              <w:tc>
                <w:tcPr>
                  <w:tcW w:w="2551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</w:t>
                  </w:r>
                </w:p>
              </w:tc>
              <w:tc>
                <w:tcPr>
                  <w:tcW w:w="8370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13"/>
                    </w:numPr>
                    <w:ind w:left="459" w:right="3590" w:hanging="45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Документ информационного характера, предназначенный для фиксации хода рассмотрения вопросов и принятия решений на заседаниях</w:t>
                  </w:r>
                </w:p>
              </w:tc>
            </w:tr>
          </w:tbl>
          <w:p w:rsidR="00444AD7" w:rsidRPr="00C207BB" w:rsidRDefault="00444AD7" w:rsidP="000F468C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44AD7" w:rsidRPr="00C207BB" w:rsidRDefault="00444AD7" w:rsidP="000F46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444AD7" w:rsidRPr="00C207BB" w:rsidRDefault="00444AD7" w:rsidP="000F46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444AD7" w:rsidRPr="00C207BB" w:rsidRDefault="00444AD7" w:rsidP="000F46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444AD7" w:rsidRPr="00C207BB" w:rsidRDefault="00444AD7" w:rsidP="000F46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</w:t>
            </w:r>
          </w:p>
          <w:p w:rsidR="00444AD7" w:rsidRPr="00C207BB" w:rsidRDefault="00444AD7" w:rsidP="000F46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AD7" w:rsidRPr="00C207BB" w:rsidRDefault="00444AD7" w:rsidP="000F468C">
            <w:pPr>
              <w:tabs>
                <w:tab w:val="left" w:pos="1575"/>
              </w:tabs>
              <w:ind w:left="-5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</w:tr>
      <w:tr w:rsidR="00444AD7" w:rsidRPr="00C207BB" w:rsidTr="005902B1">
        <w:tc>
          <w:tcPr>
            <w:tcW w:w="9606" w:type="dxa"/>
            <w:gridSpan w:val="3"/>
            <w:shd w:val="clear" w:color="auto" w:fill="F2F2F2" w:themeFill="background1" w:themeFillShade="F2"/>
          </w:tcPr>
          <w:p w:rsidR="00444AD7" w:rsidRPr="00C207BB" w:rsidRDefault="00444AD7" w:rsidP="00AE5F09">
            <w:pPr>
              <w:ind w:right="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Документооборот и его организация</w:t>
            </w:r>
          </w:p>
        </w:tc>
      </w:tr>
      <w:tr w:rsidR="00444AD7" w:rsidRPr="00C207BB" w:rsidTr="005902B1">
        <w:tc>
          <w:tcPr>
            <w:tcW w:w="846" w:type="dxa"/>
          </w:tcPr>
          <w:p w:rsidR="00444AD7" w:rsidRDefault="00444AD7" w:rsidP="00F8391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:rsidR="00AE5F09" w:rsidRPr="00C207BB" w:rsidRDefault="00AE5F09" w:rsidP="00F8391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  <w:p w:rsidR="00444AD7" w:rsidRPr="00C207BB" w:rsidRDefault="00444AD7" w:rsidP="00F8391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26" w:type="dxa"/>
          </w:tcPr>
          <w:tbl>
            <w:tblPr>
              <w:tblStyle w:val="a3"/>
              <w:tblW w:w="10921" w:type="dxa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391"/>
              <w:gridCol w:w="8829"/>
            </w:tblGrid>
            <w:tr w:rsidR="00444AD7" w:rsidRPr="00C207BB" w:rsidTr="00D3422D">
              <w:tc>
                <w:tcPr>
                  <w:tcW w:w="10921" w:type="dxa"/>
                  <w:gridSpan w:val="3"/>
                  <w:vAlign w:val="center"/>
                </w:tcPr>
                <w:p w:rsidR="00444AD7" w:rsidRPr="00C207BB" w:rsidRDefault="00444AD7" w:rsidP="00AE5F09">
                  <w:pPr>
                    <w:tabs>
                      <w:tab w:val="left" w:pos="7120"/>
                    </w:tabs>
                    <w:ind w:right="359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понятием и определением:</w:t>
                  </w:r>
                </w:p>
                <w:p w:rsidR="00444AD7" w:rsidRPr="00C207BB" w:rsidRDefault="00444AD7" w:rsidP="00F83914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44AD7" w:rsidRPr="00C207BB" w:rsidTr="00D3422D">
              <w:trPr>
                <w:trHeight w:val="409"/>
              </w:trPr>
              <w:tc>
                <w:tcPr>
                  <w:tcW w:w="1701" w:type="dxa"/>
                  <w:vAlign w:val="center"/>
                </w:tcPr>
                <w:p w:rsidR="00444AD7" w:rsidRPr="00D3422D" w:rsidRDefault="00444AD7" w:rsidP="00F83914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3422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9220" w:type="dxa"/>
                  <w:gridSpan w:val="2"/>
                  <w:vAlign w:val="center"/>
                </w:tcPr>
                <w:p w:rsidR="00444AD7" w:rsidRPr="00D3422D" w:rsidRDefault="00D3422D" w:rsidP="00F83914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                </w:t>
                  </w:r>
                  <w:r w:rsidR="00444AD7" w:rsidRPr="00D3422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ОПРЕДЕЛЕНИЕ</w:t>
                  </w:r>
                </w:p>
              </w:tc>
            </w:tr>
            <w:tr w:rsidR="00444AD7" w:rsidRPr="00C207BB" w:rsidTr="00D3422D">
              <w:tc>
                <w:tcPr>
                  <w:tcW w:w="2092" w:type="dxa"/>
                  <w:gridSpan w:val="2"/>
                </w:tcPr>
                <w:p w:rsidR="00444AD7" w:rsidRPr="00C207BB" w:rsidRDefault="00444AD7" w:rsidP="0021152D">
                  <w:pPr>
                    <w:numPr>
                      <w:ilvl w:val="0"/>
                      <w:numId w:val="6"/>
                    </w:numPr>
                    <w:ind w:left="18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</w:rPr>
                    <w:t>Оперограмма</w:t>
                  </w:r>
                </w:p>
              </w:tc>
              <w:tc>
                <w:tcPr>
                  <w:tcW w:w="8829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4"/>
                    </w:numPr>
                    <w:tabs>
                      <w:tab w:val="left" w:pos="924"/>
                    </w:tabs>
                    <w:spacing w:after="120"/>
                    <w:ind w:left="924" w:right="3583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принцип рациональной организации процессов, характеризующий оптимальность пути прохождения информации. </w:t>
                  </w:r>
                </w:p>
              </w:tc>
            </w:tr>
            <w:tr w:rsidR="00444AD7" w:rsidRPr="00C207BB" w:rsidTr="00D3422D">
              <w:tc>
                <w:tcPr>
                  <w:tcW w:w="2092" w:type="dxa"/>
                  <w:gridSpan w:val="2"/>
                </w:tcPr>
                <w:p w:rsidR="00444AD7" w:rsidRPr="00C207BB" w:rsidRDefault="00444AD7" w:rsidP="0021152D">
                  <w:pPr>
                    <w:numPr>
                      <w:ilvl w:val="0"/>
                      <w:numId w:val="6"/>
                    </w:numPr>
                    <w:ind w:left="18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hAnsi="Times New Roman" w:cs="Times New Roman"/>
                    </w:rPr>
                    <w:t>Прямоточность</w:t>
                  </w:r>
                </w:p>
              </w:tc>
              <w:tc>
                <w:tcPr>
                  <w:tcW w:w="8829" w:type="dxa"/>
                </w:tcPr>
                <w:p w:rsidR="00444AD7" w:rsidRPr="00C207BB" w:rsidRDefault="00444AD7" w:rsidP="0021152D">
                  <w:pPr>
                    <w:pStyle w:val="a8"/>
                    <w:numPr>
                      <w:ilvl w:val="0"/>
                      <w:numId w:val="4"/>
                    </w:numPr>
                    <w:tabs>
                      <w:tab w:val="left" w:pos="924"/>
                    </w:tabs>
                    <w:spacing w:after="120"/>
                    <w:ind w:left="924" w:right="3583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рациональные маршрутно-технические схемы их движения и обработки основных документов </w:t>
                  </w:r>
                </w:p>
              </w:tc>
            </w:tr>
          </w:tbl>
          <w:p w:rsidR="00444AD7" w:rsidRPr="00C207BB" w:rsidRDefault="00444AD7" w:rsidP="00F83914">
            <w:pPr>
              <w:ind w:right="302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4AD7" w:rsidRPr="00C207BB" w:rsidRDefault="00444AD7" w:rsidP="00F83914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444AD7" w:rsidRPr="00C207BB" w:rsidRDefault="00444AD7" w:rsidP="00F83914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  <w:p w:rsidR="00444AD7" w:rsidRPr="00C207BB" w:rsidRDefault="00444AD7" w:rsidP="005253D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AD7" w:rsidRPr="00C207BB" w:rsidTr="005902B1">
        <w:tc>
          <w:tcPr>
            <w:tcW w:w="9606" w:type="dxa"/>
            <w:gridSpan w:val="3"/>
            <w:shd w:val="clear" w:color="auto" w:fill="F2F2F2" w:themeFill="background1" w:themeFillShade="F2"/>
          </w:tcPr>
          <w:p w:rsidR="00444AD7" w:rsidRPr="00C207BB" w:rsidRDefault="00444AD7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Документальный фонд организации</w:t>
            </w:r>
          </w:p>
        </w:tc>
      </w:tr>
      <w:tr w:rsidR="00444AD7" w:rsidRPr="00C207BB" w:rsidTr="005902B1">
        <w:tc>
          <w:tcPr>
            <w:tcW w:w="846" w:type="dxa"/>
          </w:tcPr>
          <w:p w:rsidR="00444AD7" w:rsidRPr="00C207BB" w:rsidRDefault="00444AD7" w:rsidP="00C1437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  <w:p w:rsidR="00444AD7" w:rsidRPr="00C207BB" w:rsidRDefault="00AE5F09" w:rsidP="0086221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626" w:type="dxa"/>
          </w:tcPr>
          <w:tbl>
            <w:tblPr>
              <w:tblStyle w:val="a3"/>
              <w:tblW w:w="11065" w:type="dxa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59"/>
              <w:gridCol w:w="8406"/>
            </w:tblGrid>
            <w:tr w:rsidR="00444AD7" w:rsidRPr="00C207BB" w:rsidTr="00AE5F09">
              <w:tc>
                <w:tcPr>
                  <w:tcW w:w="11065" w:type="dxa"/>
                  <w:gridSpan w:val="2"/>
                  <w:vAlign w:val="center"/>
                </w:tcPr>
                <w:p w:rsidR="00444AD7" w:rsidRPr="00AE5F09" w:rsidRDefault="00444AD7" w:rsidP="00AE5F09">
                  <w:pPr>
                    <w:ind w:right="37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видами</w:t>
                  </w:r>
                  <w:r w:rsidR="00AE5F0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 классификацией документов:</w:t>
                  </w:r>
                </w:p>
              </w:tc>
            </w:tr>
            <w:tr w:rsidR="00444AD7" w:rsidRPr="00C207BB" w:rsidTr="00AE5F09">
              <w:tc>
                <w:tcPr>
                  <w:tcW w:w="2659" w:type="dxa"/>
                  <w:vAlign w:val="center"/>
                </w:tcPr>
                <w:p w:rsidR="00444AD7" w:rsidRPr="00C207BB" w:rsidRDefault="00444AD7" w:rsidP="00AE5F09">
                  <w:pPr>
                    <w:spacing w:line="12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444AD7" w:rsidRPr="00C207BB" w:rsidRDefault="00444AD7" w:rsidP="00993B7A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КЛАССИФИКАЦИЯ</w:t>
                  </w:r>
                </w:p>
                <w:p w:rsidR="00444AD7" w:rsidRPr="00C207BB" w:rsidRDefault="00444AD7" w:rsidP="00AE5F09">
                  <w:pPr>
                    <w:spacing w:line="12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6" w:type="dxa"/>
                  <w:vAlign w:val="center"/>
                </w:tcPr>
                <w:p w:rsidR="00444AD7" w:rsidRPr="00C207BB" w:rsidRDefault="00AE5F09" w:rsidP="00993B7A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  </w:t>
                  </w:r>
                  <w:r w:rsidR="00444AD7"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ВИД  ДОКУМЕНТА</w:t>
                  </w:r>
                </w:p>
              </w:tc>
            </w:tr>
            <w:tr w:rsidR="00444AD7" w:rsidRPr="00C207BB" w:rsidTr="00AE5F09">
              <w:tc>
                <w:tcPr>
                  <w:tcW w:w="2659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7"/>
                    </w:numPr>
                    <w:ind w:left="316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месту составления</w:t>
                  </w:r>
                </w:p>
              </w:tc>
              <w:tc>
                <w:tcPr>
                  <w:tcW w:w="8406" w:type="dxa"/>
                </w:tcPr>
                <w:p w:rsidR="00444AD7" w:rsidRPr="00AE5F09" w:rsidRDefault="00444AD7" w:rsidP="0021152D">
                  <w:pPr>
                    <w:pStyle w:val="a8"/>
                    <w:numPr>
                      <w:ilvl w:val="0"/>
                      <w:numId w:val="56"/>
                    </w:numPr>
                    <w:tabs>
                      <w:tab w:val="left" w:pos="170"/>
                    </w:tabs>
                    <w:spacing w:after="120"/>
                    <w:ind w:left="354" w:right="3441" w:hanging="3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Официальные, личные</w:t>
                  </w:r>
                </w:p>
              </w:tc>
            </w:tr>
            <w:tr w:rsidR="00444AD7" w:rsidRPr="00C207BB" w:rsidTr="00AE5F09">
              <w:tc>
                <w:tcPr>
                  <w:tcW w:w="2659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7"/>
                    </w:numPr>
                    <w:ind w:left="316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форме изложения</w:t>
                  </w:r>
                </w:p>
              </w:tc>
              <w:tc>
                <w:tcPr>
                  <w:tcW w:w="8406" w:type="dxa"/>
                </w:tcPr>
                <w:p w:rsidR="00444AD7" w:rsidRPr="00AE5F09" w:rsidRDefault="00444AD7" w:rsidP="0021152D">
                  <w:pPr>
                    <w:pStyle w:val="a8"/>
                    <w:numPr>
                      <w:ilvl w:val="0"/>
                      <w:numId w:val="56"/>
                    </w:numPr>
                    <w:tabs>
                      <w:tab w:val="left" w:pos="170"/>
                    </w:tabs>
                    <w:ind w:left="354" w:right="3442" w:hanging="354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Индивидуальные, трафаретные,</w:t>
                  </w:r>
                  <w:r w:rsid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типовые</w:t>
                  </w:r>
                </w:p>
              </w:tc>
            </w:tr>
            <w:tr w:rsidR="00444AD7" w:rsidRPr="00C207BB" w:rsidTr="00AE5F09">
              <w:tc>
                <w:tcPr>
                  <w:tcW w:w="2659" w:type="dxa"/>
                </w:tcPr>
                <w:p w:rsidR="00444AD7" w:rsidRPr="00AE5F09" w:rsidRDefault="00444AD7" w:rsidP="0021152D">
                  <w:pPr>
                    <w:pStyle w:val="a8"/>
                    <w:numPr>
                      <w:ilvl w:val="0"/>
                      <w:numId w:val="7"/>
                    </w:num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По происхождению</w:t>
                  </w:r>
                  <w:r w:rsidRPr="00AE5F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6" w:type="dxa"/>
                </w:tcPr>
                <w:p w:rsidR="00444AD7" w:rsidRPr="00AE5F09" w:rsidRDefault="00444AD7" w:rsidP="0021152D">
                  <w:pPr>
                    <w:pStyle w:val="a8"/>
                    <w:numPr>
                      <w:ilvl w:val="0"/>
                      <w:numId w:val="56"/>
                    </w:numPr>
                    <w:spacing w:after="120"/>
                    <w:ind w:left="354" w:right="3441" w:hanging="3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Входящие, исходящие, внутренние</w:t>
                  </w:r>
                </w:p>
                <w:p w:rsidR="00AE5F09" w:rsidRPr="00AE5F09" w:rsidRDefault="00AE5F09" w:rsidP="00AE5F09">
                  <w:pPr>
                    <w:pStyle w:val="a8"/>
                    <w:spacing w:after="120"/>
                    <w:ind w:left="354" w:right="344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4AD7" w:rsidRPr="00C207BB" w:rsidRDefault="00444AD7" w:rsidP="00993B7A"/>
        </w:tc>
        <w:tc>
          <w:tcPr>
            <w:tcW w:w="1134" w:type="dxa"/>
          </w:tcPr>
          <w:p w:rsidR="00444AD7" w:rsidRPr="00C207BB" w:rsidRDefault="00444AD7" w:rsidP="00C1437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444AD7" w:rsidRPr="00C207BB" w:rsidRDefault="00444AD7" w:rsidP="00C1437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444AD7" w:rsidRPr="00C207BB" w:rsidRDefault="00444AD7" w:rsidP="00345E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44AD7" w:rsidRPr="00C207BB" w:rsidTr="005902B1">
        <w:tc>
          <w:tcPr>
            <w:tcW w:w="846" w:type="dxa"/>
          </w:tcPr>
          <w:p w:rsidR="00444AD7" w:rsidRPr="00C207BB" w:rsidRDefault="00444AD7" w:rsidP="00C1437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7.6</w:t>
            </w:r>
          </w:p>
          <w:p w:rsidR="00444AD7" w:rsidRPr="00C207BB" w:rsidRDefault="00AE5F09" w:rsidP="0086221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626" w:type="dxa"/>
          </w:tcPr>
          <w:tbl>
            <w:tblPr>
              <w:tblStyle w:val="a3"/>
              <w:tblW w:w="11525" w:type="dxa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279"/>
              <w:gridCol w:w="4120"/>
            </w:tblGrid>
            <w:tr w:rsidR="00444AD7" w:rsidRPr="00C207BB" w:rsidTr="00AE5F09">
              <w:tc>
                <w:tcPr>
                  <w:tcW w:w="11521" w:type="dxa"/>
                  <w:gridSpan w:val="3"/>
                  <w:vAlign w:val="center"/>
                </w:tcPr>
                <w:p w:rsidR="00444AD7" w:rsidRPr="00AE5F09" w:rsidRDefault="00444AD7" w:rsidP="00AE5F09">
                  <w:pPr>
                    <w:ind w:right="401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понятиями</w:t>
                  </w:r>
                  <w:r w:rsidR="00AE5F0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 определениями:</w:t>
                  </w:r>
                </w:p>
                <w:p w:rsidR="00444AD7" w:rsidRPr="00C207BB" w:rsidRDefault="00444AD7" w:rsidP="00994FE1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44AD7" w:rsidRPr="00C207BB" w:rsidTr="00AE5F09">
              <w:tc>
                <w:tcPr>
                  <w:tcW w:w="2126" w:type="dxa"/>
                  <w:vAlign w:val="center"/>
                </w:tcPr>
                <w:p w:rsidR="00444AD7" w:rsidRPr="00C207BB" w:rsidRDefault="00444AD7" w:rsidP="00994FE1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9399" w:type="dxa"/>
                  <w:gridSpan w:val="2"/>
                  <w:vAlign w:val="center"/>
                </w:tcPr>
                <w:p w:rsidR="00444AD7" w:rsidRPr="00C207BB" w:rsidRDefault="00AE5F09" w:rsidP="00994FE1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           </w:t>
                  </w:r>
                  <w:r w:rsidR="00444AD7"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ОПРЕДЕЛЕНИЕ</w:t>
                  </w:r>
                </w:p>
              </w:tc>
            </w:tr>
            <w:tr w:rsidR="00444AD7" w:rsidRPr="00C207BB" w:rsidTr="00AE5F09">
              <w:trPr>
                <w:gridAfter w:val="1"/>
                <w:wAfter w:w="4120" w:type="dxa"/>
              </w:trPr>
              <w:tc>
                <w:tcPr>
                  <w:tcW w:w="2126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7"/>
                    </w:numPr>
                    <w:ind w:left="316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Номенклатура дел</w:t>
                  </w:r>
                </w:p>
              </w:tc>
              <w:tc>
                <w:tcPr>
                  <w:tcW w:w="5279" w:type="dxa"/>
                </w:tcPr>
                <w:p w:rsidR="00444AD7" w:rsidRPr="00AE5F09" w:rsidRDefault="00444AD7" w:rsidP="0021152D">
                  <w:pPr>
                    <w:pStyle w:val="a8"/>
                    <w:numPr>
                      <w:ilvl w:val="0"/>
                      <w:numId w:val="58"/>
                    </w:numPr>
                    <w:tabs>
                      <w:tab w:val="left" w:pos="170"/>
                      <w:tab w:val="left" w:pos="8130"/>
                    </w:tabs>
                    <w:ind w:left="1021" w:hanging="42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Совокупность документов (или документ), относящихся к одному вопросу или участку деятельности, помещенных в отдельную обложку.</w:t>
                  </w:r>
                </w:p>
              </w:tc>
            </w:tr>
            <w:tr w:rsidR="00444AD7" w:rsidRPr="00C207BB" w:rsidTr="00AE5F09">
              <w:trPr>
                <w:gridAfter w:val="1"/>
                <w:wAfter w:w="4120" w:type="dxa"/>
              </w:trPr>
              <w:tc>
                <w:tcPr>
                  <w:tcW w:w="2126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7"/>
                    </w:numPr>
                    <w:ind w:left="316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Дело</w:t>
                  </w:r>
                </w:p>
              </w:tc>
              <w:tc>
                <w:tcPr>
                  <w:tcW w:w="5279" w:type="dxa"/>
                </w:tcPr>
                <w:p w:rsidR="00444AD7" w:rsidRPr="00AE5F09" w:rsidRDefault="00444AD7" w:rsidP="0021152D">
                  <w:pPr>
                    <w:pStyle w:val="a8"/>
                    <w:numPr>
                      <w:ilvl w:val="0"/>
                      <w:numId w:val="58"/>
                    </w:numPr>
                    <w:tabs>
                      <w:tab w:val="left" w:pos="170"/>
                    </w:tabs>
                    <w:ind w:left="1021" w:hanging="42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Архивный справочник, содержащий</w:t>
                  </w:r>
                  <w:r w:rsid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систематизированный перечень единиц хранения (дел) архивного фонда и предназначенный для их учета и раскрытия содержания.</w:t>
                  </w:r>
                </w:p>
              </w:tc>
            </w:tr>
            <w:tr w:rsidR="00444AD7" w:rsidRPr="00C207BB" w:rsidTr="00AE5F09">
              <w:trPr>
                <w:gridAfter w:val="1"/>
                <w:wAfter w:w="4120" w:type="dxa"/>
              </w:trPr>
              <w:tc>
                <w:tcPr>
                  <w:tcW w:w="2126" w:type="dxa"/>
                </w:tcPr>
                <w:p w:rsidR="00444AD7" w:rsidRPr="00AE5F09" w:rsidRDefault="00444AD7" w:rsidP="0021152D">
                  <w:pPr>
                    <w:pStyle w:val="a8"/>
                    <w:numPr>
                      <w:ilvl w:val="0"/>
                      <w:numId w:val="57"/>
                    </w:num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5F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Опись</w:t>
                  </w:r>
                </w:p>
                <w:p w:rsidR="00444AD7" w:rsidRPr="00C207BB" w:rsidRDefault="00444AD7" w:rsidP="00AE5F09">
                  <w:p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44AD7" w:rsidRPr="00C207BB" w:rsidRDefault="00444AD7" w:rsidP="00AE5F09">
                  <w:p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44AD7" w:rsidRPr="00C207BB" w:rsidRDefault="00444AD7" w:rsidP="00AE5F09">
                  <w:p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44AD7" w:rsidRPr="00C207BB" w:rsidRDefault="00444AD7" w:rsidP="00AE5F09">
                  <w:p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79" w:type="dxa"/>
                </w:tcPr>
                <w:p w:rsidR="00444AD7" w:rsidRPr="00AE5F09" w:rsidRDefault="00444AD7" w:rsidP="0021152D">
                  <w:pPr>
                    <w:pStyle w:val="a8"/>
                    <w:numPr>
                      <w:ilvl w:val="0"/>
                      <w:numId w:val="58"/>
                    </w:numPr>
                    <w:ind w:left="1021" w:hanging="42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Систематизированный перечень</w:t>
                  </w:r>
                  <w:r w:rsid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наименований дел, заводимых </w:t>
                  </w:r>
                  <w:r w:rsidRPr="00AE5F0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 организации, с указанием сроков их хранения, оформленный в установленном порядке.</w:t>
                  </w:r>
                </w:p>
                <w:p w:rsidR="00444AD7" w:rsidRPr="00C207BB" w:rsidRDefault="00444AD7" w:rsidP="00AE5F09">
                  <w:pPr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4AD7" w:rsidRPr="00C207BB" w:rsidRDefault="00444AD7" w:rsidP="00C14373"/>
        </w:tc>
        <w:tc>
          <w:tcPr>
            <w:tcW w:w="1134" w:type="dxa"/>
          </w:tcPr>
          <w:p w:rsidR="00444AD7" w:rsidRPr="00C207BB" w:rsidRDefault="00444AD7" w:rsidP="00C1437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444AD7" w:rsidRPr="00C207BB" w:rsidRDefault="00444AD7" w:rsidP="00C1437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444AD7" w:rsidRPr="00C207BB" w:rsidRDefault="00444AD7" w:rsidP="0095501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44AD7" w:rsidRPr="00C207BB" w:rsidTr="005902B1">
        <w:tc>
          <w:tcPr>
            <w:tcW w:w="9606" w:type="dxa"/>
            <w:gridSpan w:val="3"/>
            <w:shd w:val="clear" w:color="auto" w:fill="F2F2F2" w:themeFill="background1" w:themeFillShade="F2"/>
          </w:tcPr>
          <w:p w:rsidR="00444AD7" w:rsidRPr="00C207BB" w:rsidRDefault="00444AD7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 Организация делопроизводства по обращениям граждан</w:t>
            </w:r>
          </w:p>
        </w:tc>
      </w:tr>
      <w:tr w:rsidR="00444AD7" w:rsidRPr="00C207BB" w:rsidTr="005902B1">
        <w:tc>
          <w:tcPr>
            <w:tcW w:w="846" w:type="dxa"/>
          </w:tcPr>
          <w:p w:rsidR="00444AD7" w:rsidRPr="00C207BB" w:rsidRDefault="00444AD7" w:rsidP="007048A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9.8</w:t>
            </w:r>
          </w:p>
          <w:p w:rsidR="00444AD7" w:rsidRPr="00C207BB" w:rsidRDefault="00AE5F09" w:rsidP="007048A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626" w:type="dxa"/>
          </w:tcPr>
          <w:tbl>
            <w:tblPr>
              <w:tblStyle w:val="a3"/>
              <w:tblW w:w="11197" w:type="dxa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8"/>
              <w:gridCol w:w="8965"/>
              <w:gridCol w:w="424"/>
            </w:tblGrid>
            <w:tr w:rsidR="00444AD7" w:rsidRPr="00C207BB" w:rsidTr="00825403">
              <w:tc>
                <w:tcPr>
                  <w:tcW w:w="11197" w:type="dxa"/>
                  <w:gridSpan w:val="3"/>
                  <w:vAlign w:val="center"/>
                </w:tcPr>
                <w:p w:rsidR="00444AD7" w:rsidRPr="00825403" w:rsidRDefault="00444AD7" w:rsidP="00825403">
                  <w:pPr>
                    <w:ind w:right="386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понятиями</w:t>
                  </w:r>
                  <w:r w:rsidR="008254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207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 определениями:</w:t>
                  </w:r>
                </w:p>
                <w:p w:rsidR="00444AD7" w:rsidRPr="00C207BB" w:rsidRDefault="00444AD7" w:rsidP="000F468C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44AD7" w:rsidRPr="00C207BB" w:rsidTr="00825403">
              <w:tc>
                <w:tcPr>
                  <w:tcW w:w="1808" w:type="dxa"/>
                  <w:vAlign w:val="center"/>
                </w:tcPr>
                <w:p w:rsidR="00444AD7" w:rsidRPr="00C207BB" w:rsidRDefault="00444AD7" w:rsidP="000F468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9389" w:type="dxa"/>
                  <w:gridSpan w:val="2"/>
                  <w:vAlign w:val="center"/>
                </w:tcPr>
                <w:p w:rsidR="00444AD7" w:rsidRPr="00C207BB" w:rsidRDefault="00444AD7" w:rsidP="00825403">
                  <w:pPr>
                    <w:ind w:left="784" w:right="3024" w:firstLine="142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ОПРЕДЕЛЕНИЕ</w:t>
                  </w:r>
                </w:p>
              </w:tc>
            </w:tr>
            <w:tr w:rsidR="00444AD7" w:rsidRPr="00C207BB" w:rsidTr="00825403">
              <w:trPr>
                <w:gridAfter w:val="1"/>
                <w:wAfter w:w="424" w:type="dxa"/>
              </w:trPr>
              <w:tc>
                <w:tcPr>
                  <w:tcW w:w="1808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9"/>
                    </w:numPr>
                    <w:ind w:left="316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Обращение</w:t>
                  </w:r>
                </w:p>
              </w:tc>
              <w:tc>
                <w:tcPr>
                  <w:tcW w:w="8965" w:type="dxa"/>
                </w:tcPr>
                <w:p w:rsidR="00444AD7" w:rsidRPr="00825403" w:rsidRDefault="00444AD7" w:rsidP="0021152D">
                  <w:pPr>
                    <w:pStyle w:val="a8"/>
                    <w:numPr>
                      <w:ilvl w:val="0"/>
                      <w:numId w:val="60"/>
                    </w:numPr>
                    <w:tabs>
                      <w:tab w:val="left" w:pos="170"/>
                    </w:tabs>
                    <w:ind w:left="1351" w:right="3442" w:hanging="42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254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Изложенное в письменной или устной </w:t>
                  </w:r>
                </w:p>
                <w:p w:rsidR="00444AD7" w:rsidRPr="00825403" w:rsidRDefault="00444AD7" w:rsidP="00825403">
                  <w:pPr>
                    <w:pStyle w:val="a8"/>
                    <w:tabs>
                      <w:tab w:val="left" w:pos="170"/>
                    </w:tabs>
                    <w:ind w:left="1351" w:right="3442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254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форме предложение, заявление либо жалоба.</w:t>
                  </w:r>
                </w:p>
                <w:p w:rsidR="00444AD7" w:rsidRPr="00825403" w:rsidRDefault="00444AD7" w:rsidP="00825403">
                  <w:pPr>
                    <w:tabs>
                      <w:tab w:val="left" w:pos="170"/>
                    </w:tabs>
                    <w:spacing w:line="120" w:lineRule="auto"/>
                    <w:ind w:left="1349" w:right="3442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4AD7" w:rsidRPr="00C207BB" w:rsidTr="00825403">
              <w:trPr>
                <w:gridAfter w:val="1"/>
                <w:wAfter w:w="424" w:type="dxa"/>
              </w:trPr>
              <w:tc>
                <w:tcPr>
                  <w:tcW w:w="1808" w:type="dxa"/>
                </w:tcPr>
                <w:p w:rsidR="00444AD7" w:rsidRPr="00C207BB" w:rsidRDefault="00444AD7" w:rsidP="0021152D">
                  <w:pPr>
                    <w:numPr>
                      <w:ilvl w:val="0"/>
                      <w:numId w:val="59"/>
                    </w:numPr>
                    <w:ind w:left="316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7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</w:p>
              </w:tc>
              <w:tc>
                <w:tcPr>
                  <w:tcW w:w="8965" w:type="dxa"/>
                </w:tcPr>
                <w:p w:rsidR="00444AD7" w:rsidRPr="00825403" w:rsidRDefault="00444AD7" w:rsidP="0021152D">
                  <w:pPr>
                    <w:pStyle w:val="a8"/>
                    <w:numPr>
                      <w:ilvl w:val="0"/>
                      <w:numId w:val="60"/>
                    </w:numPr>
                    <w:tabs>
                      <w:tab w:val="left" w:pos="0"/>
                    </w:tabs>
                    <w:ind w:left="1351" w:right="3442" w:hanging="42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254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Это обращение гражданина, подаваемое в письменной форме, с просьбой о признании за ним определенного статуса, прав, гарантий и льгот с предоставлением документов, их подтверждающих.</w:t>
                  </w:r>
                </w:p>
                <w:p w:rsidR="00444AD7" w:rsidRPr="00825403" w:rsidRDefault="00444AD7" w:rsidP="00825403">
                  <w:pPr>
                    <w:tabs>
                      <w:tab w:val="left" w:pos="0"/>
                    </w:tabs>
                    <w:spacing w:line="120" w:lineRule="auto"/>
                    <w:ind w:left="1349" w:right="3442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4AD7" w:rsidRPr="00C207BB" w:rsidTr="00825403">
              <w:trPr>
                <w:gridAfter w:val="1"/>
                <w:wAfter w:w="424" w:type="dxa"/>
              </w:trPr>
              <w:tc>
                <w:tcPr>
                  <w:tcW w:w="1808" w:type="dxa"/>
                </w:tcPr>
                <w:p w:rsidR="00444AD7" w:rsidRPr="00825403" w:rsidRDefault="00444AD7" w:rsidP="0021152D">
                  <w:pPr>
                    <w:pStyle w:val="a8"/>
                    <w:numPr>
                      <w:ilvl w:val="0"/>
                      <w:numId w:val="59"/>
                    </w:num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4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Ходатайство</w:t>
                  </w:r>
                </w:p>
                <w:p w:rsidR="00444AD7" w:rsidRPr="00C207BB" w:rsidRDefault="00444AD7" w:rsidP="00825403">
                  <w:p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44AD7" w:rsidRPr="00C207BB" w:rsidRDefault="00444AD7" w:rsidP="00825403">
                  <w:p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44AD7" w:rsidRPr="00C207BB" w:rsidRDefault="00444AD7" w:rsidP="00825403">
                  <w:pPr>
                    <w:ind w:left="316" w:right="-11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44AD7" w:rsidRPr="00C207BB" w:rsidRDefault="00444AD7" w:rsidP="00825403">
                  <w:pPr>
                    <w:ind w:left="316" w:right="-112" w:hanging="425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65" w:type="dxa"/>
                </w:tcPr>
                <w:p w:rsidR="00444AD7" w:rsidRPr="00825403" w:rsidRDefault="00825403" w:rsidP="0021152D">
                  <w:pPr>
                    <w:pStyle w:val="a8"/>
                    <w:numPr>
                      <w:ilvl w:val="0"/>
                      <w:numId w:val="60"/>
                    </w:numPr>
                    <w:ind w:left="1351" w:right="3298" w:hanging="425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</w:t>
                  </w:r>
                  <w:r w:rsidR="00444AD7" w:rsidRPr="008254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росьба заявителя о восстановлении или защите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44AD7" w:rsidRPr="008254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его нарушенных прав, свобод или законных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44AD7" w:rsidRPr="008254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интересов либо прав, свобод или законных интересов других лиц.</w:t>
                  </w:r>
                </w:p>
                <w:p w:rsidR="00444AD7" w:rsidRPr="00825403" w:rsidRDefault="00444AD7" w:rsidP="00825403">
                  <w:pPr>
                    <w:ind w:left="1351" w:right="57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4AD7" w:rsidRPr="00C207BB" w:rsidRDefault="00444AD7" w:rsidP="000F468C"/>
        </w:tc>
        <w:tc>
          <w:tcPr>
            <w:tcW w:w="1134" w:type="dxa"/>
          </w:tcPr>
          <w:p w:rsidR="00444AD7" w:rsidRPr="00C207BB" w:rsidRDefault="00444AD7" w:rsidP="000F46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444AD7" w:rsidRPr="00C207BB" w:rsidRDefault="00444AD7" w:rsidP="000F46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444AD7" w:rsidRPr="00C207BB" w:rsidRDefault="00444AD7" w:rsidP="000F46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3D6341" w:rsidRPr="00C207BB" w:rsidRDefault="003D6341" w:rsidP="004F7577">
      <w:pPr>
        <w:spacing w:after="0" w:line="240" w:lineRule="auto"/>
        <w:jc w:val="center"/>
        <w:rPr>
          <w:rFonts w:ascii="Times New Roman" w:eastAsia="+mn-ea" w:hAnsi="Times New Roman" w:cs="Times New Roman"/>
          <w:b/>
        </w:rPr>
      </w:pPr>
    </w:p>
    <w:p w:rsidR="00BB27B7" w:rsidRPr="00C207BB" w:rsidRDefault="005E13E9" w:rsidP="00EB6C4E">
      <w:pPr>
        <w:pageBreakBefore/>
        <w:spacing w:after="120" w:line="240" w:lineRule="auto"/>
        <w:rPr>
          <w:rFonts w:ascii="Times New Roman" w:eastAsia="+mn-ea" w:hAnsi="Times New Roman" w:cs="Times New Roman"/>
          <w:b/>
        </w:rPr>
      </w:pPr>
      <w:r w:rsidRPr="00444AD7">
        <w:rPr>
          <w:rFonts w:ascii="Times New Roman" w:eastAsia="+mn-ea" w:hAnsi="Times New Roman" w:cs="Times New Roman"/>
          <w:b/>
        </w:rPr>
        <w:lastRenderedPageBreak/>
        <w:t>З</w:t>
      </w:r>
      <w:r w:rsidR="009D270D" w:rsidRPr="00444AD7">
        <w:rPr>
          <w:rFonts w:ascii="Times New Roman" w:eastAsia="+mn-ea" w:hAnsi="Times New Roman" w:cs="Times New Roman"/>
          <w:b/>
        </w:rPr>
        <w:t>АДАНИЯ ОТ</w:t>
      </w:r>
      <w:r w:rsidR="004F7577" w:rsidRPr="00444AD7">
        <w:rPr>
          <w:rFonts w:ascii="Times New Roman" w:eastAsia="+mn-ea" w:hAnsi="Times New Roman" w:cs="Times New Roman"/>
          <w:b/>
        </w:rPr>
        <w:t>КРЫТОГО ТИПА ДОПОЛНЕНИЕ К КОНТЕКСТУ / ВВОД ПРАВИЛЬНОГО</w:t>
      </w:r>
      <w:r w:rsidR="004F7577" w:rsidRPr="00C207BB">
        <w:rPr>
          <w:rFonts w:ascii="Times New Roman" w:eastAsia="+mn-ea" w:hAnsi="Times New Roman" w:cs="Times New Roman"/>
          <w:b/>
        </w:rPr>
        <w:t xml:space="preserve"> ОТВЕТА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846"/>
        <w:gridCol w:w="6633"/>
        <w:gridCol w:w="2127"/>
      </w:tblGrid>
      <w:tr w:rsidR="00E471E3" w:rsidRPr="00C207BB" w:rsidTr="00EB6C4E">
        <w:trPr>
          <w:trHeight w:val="1644"/>
        </w:trPr>
        <w:tc>
          <w:tcPr>
            <w:tcW w:w="846" w:type="dxa"/>
            <w:textDirection w:val="btLr"/>
          </w:tcPr>
          <w:p w:rsidR="00E471E3" w:rsidRPr="008042B4" w:rsidRDefault="00E471E3" w:rsidP="00F31EF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E471E3" w:rsidRPr="00C377E5" w:rsidRDefault="00E471E3" w:rsidP="00F31EF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633" w:type="dxa"/>
            <w:vAlign w:val="center"/>
          </w:tcPr>
          <w:p w:rsidR="00E471E3" w:rsidRPr="00842AF1" w:rsidRDefault="00E471E3" w:rsidP="00EB6C4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127" w:type="dxa"/>
            <w:vAlign w:val="center"/>
          </w:tcPr>
          <w:p w:rsidR="00E471E3" w:rsidRPr="00842AF1" w:rsidRDefault="00EB6C4E" w:rsidP="00EB6C4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B6C4E" w:rsidRPr="00EB6C4E" w:rsidTr="00EB6C4E">
        <w:trPr>
          <w:trHeight w:val="150"/>
        </w:trPr>
        <w:tc>
          <w:tcPr>
            <w:tcW w:w="9606" w:type="dxa"/>
            <w:gridSpan w:val="3"/>
            <w:shd w:val="clear" w:color="auto" w:fill="F2F2F2" w:themeFill="background1" w:themeFillShade="F2"/>
          </w:tcPr>
          <w:p w:rsidR="00EB6C4E" w:rsidRPr="00EB6C4E" w:rsidRDefault="00EB6C4E" w:rsidP="00EB6C4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EB6C4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Государственное регулирование работы с документами</w:t>
            </w:r>
          </w:p>
        </w:tc>
      </w:tr>
    </w:tbl>
    <w:tbl>
      <w:tblPr>
        <w:tblStyle w:val="4"/>
        <w:tblW w:w="9622" w:type="dxa"/>
        <w:tblLook w:val="04A0" w:firstRow="1" w:lastRow="0" w:firstColumn="1" w:lastColumn="0" w:noHBand="0" w:noVBand="1"/>
      </w:tblPr>
      <w:tblGrid>
        <w:gridCol w:w="959"/>
        <w:gridCol w:w="6382"/>
        <w:gridCol w:w="139"/>
        <w:gridCol w:w="2142"/>
      </w:tblGrid>
      <w:tr w:rsidR="00F35B21" w:rsidRPr="00EB6C4E" w:rsidTr="00EB6C4E">
        <w:tc>
          <w:tcPr>
            <w:tcW w:w="959" w:type="dxa"/>
          </w:tcPr>
          <w:p w:rsidR="00F35B21" w:rsidRPr="00EB6C4E" w:rsidRDefault="005F5003" w:rsidP="004F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:rsidR="00F35B21" w:rsidRPr="00EB6C4E" w:rsidRDefault="00EB6C4E" w:rsidP="004F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521" w:type="dxa"/>
            <w:gridSpan w:val="2"/>
          </w:tcPr>
          <w:p w:rsidR="00F35B21" w:rsidRDefault="00EB6C4E" w:rsidP="00DF6C63">
            <w:pPr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6C63" w:rsidRPr="00EB6C4E" w:rsidRDefault="00DF6C63" w:rsidP="00DF6C63">
            <w:pPr>
              <w:spacing w:after="120"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35B21" w:rsidRPr="00EB6C4E" w:rsidRDefault="00EB6C4E" w:rsidP="00D8302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="00F35B21" w:rsidRPr="00EB6C4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– это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  <w:r w:rsidR="00F35B21" w:rsidRPr="00EB6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зафиксированная на материальном носителе информация с реквизитами, позволяющими ее идентифицировать.</w:t>
            </w:r>
          </w:p>
          <w:p w:rsidR="00F35B21" w:rsidRPr="00EB6C4E" w:rsidRDefault="00F35B21" w:rsidP="004F7577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F35B21" w:rsidRPr="00EB6C4E" w:rsidRDefault="00F35B21" w:rsidP="004F75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</w:t>
            </w:r>
          </w:p>
        </w:tc>
      </w:tr>
      <w:tr w:rsidR="00F35B21" w:rsidRPr="00C207BB" w:rsidTr="00EB6C4E">
        <w:tc>
          <w:tcPr>
            <w:tcW w:w="959" w:type="dxa"/>
          </w:tcPr>
          <w:p w:rsidR="00F35B21" w:rsidRPr="00C207BB" w:rsidRDefault="005F5003" w:rsidP="004F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  <w:p w:rsidR="00F35B21" w:rsidRPr="00C207BB" w:rsidRDefault="00F35B21" w:rsidP="004F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521" w:type="dxa"/>
            <w:gridSpan w:val="2"/>
          </w:tcPr>
          <w:p w:rsidR="00F35B21" w:rsidRDefault="00EB6C4E" w:rsidP="00D8302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6C63" w:rsidRPr="00EB6C4E" w:rsidRDefault="00DF6C63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35B21" w:rsidRDefault="00EB6C4E" w:rsidP="00D830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="00F35B21" w:rsidRPr="00C207BB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– </w:t>
            </w:r>
            <w:r w:rsidR="00F35B21"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деятельность, обеспечивающая документирование, документооборот, оперативное хранение и использование документов.</w:t>
            </w:r>
          </w:p>
          <w:p w:rsidR="00EB6C4E" w:rsidRPr="00C207BB" w:rsidRDefault="00EB6C4E" w:rsidP="00EB6C4E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F35B21" w:rsidRPr="00C207BB" w:rsidRDefault="00F35B21" w:rsidP="004F75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Делопроизводство</w:t>
            </w:r>
          </w:p>
        </w:tc>
      </w:tr>
      <w:tr w:rsidR="00C207BB" w:rsidRPr="00C207BB" w:rsidTr="00EB6C4E">
        <w:trPr>
          <w:trHeight w:val="157"/>
        </w:trPr>
        <w:tc>
          <w:tcPr>
            <w:tcW w:w="9622" w:type="dxa"/>
            <w:gridSpan w:val="4"/>
            <w:shd w:val="clear" w:color="auto" w:fill="F2F2F2" w:themeFill="background1" w:themeFillShade="F2"/>
          </w:tcPr>
          <w:p w:rsidR="00AC1E40" w:rsidRPr="00C207BB" w:rsidRDefault="00AC1E40" w:rsidP="004164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C212C3"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41646B"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Предмет, средства и способы делопроизводства</w:t>
            </w:r>
          </w:p>
        </w:tc>
      </w:tr>
      <w:tr w:rsidR="00F35B21" w:rsidRPr="00C207BB" w:rsidTr="00EB6C4E">
        <w:trPr>
          <w:trHeight w:val="1817"/>
        </w:trPr>
        <w:tc>
          <w:tcPr>
            <w:tcW w:w="959" w:type="dxa"/>
          </w:tcPr>
          <w:p w:rsidR="00F35B21" w:rsidRPr="00C207BB" w:rsidRDefault="00F35B21" w:rsidP="004F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  <w:p w:rsidR="00F35B21" w:rsidRPr="00C207BB" w:rsidRDefault="00F35B21" w:rsidP="004F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521" w:type="dxa"/>
            <w:gridSpan w:val="2"/>
          </w:tcPr>
          <w:p w:rsidR="00F35B21" w:rsidRDefault="00EB6C4E" w:rsidP="004F757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6C63" w:rsidRPr="00C207BB" w:rsidRDefault="00DF6C63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35B21" w:rsidRPr="00EB6C4E" w:rsidRDefault="00EB6C4E" w:rsidP="00EB6C4E">
            <w:pPr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 ____________</w:t>
            </w:r>
            <w:r w:rsidR="00F35B21"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35B21"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– </w:t>
            </w:r>
            <w:r w:rsidR="00F35B21" w:rsidRPr="00C207BB">
              <w:rPr>
                <w:rFonts w:ascii="Times New Roman" w:hAnsi="Times New Roman" w:cs="Times New Roman"/>
                <w:bCs/>
              </w:rPr>
              <w:t>это действие или совокупность действий, применяемых при записи информации на материальном носителе (высекание, резьба, окрашивание, перфорирование, фотохимический, электромагнитный, оптический, механический, ручной и другие способы документирования).</w:t>
            </w:r>
          </w:p>
        </w:tc>
        <w:tc>
          <w:tcPr>
            <w:tcW w:w="2142" w:type="dxa"/>
          </w:tcPr>
          <w:p w:rsidR="00F35B21" w:rsidRPr="00C207BB" w:rsidRDefault="00F35B21" w:rsidP="004F75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документирования</w:t>
            </w:r>
          </w:p>
          <w:p w:rsidR="00F35B21" w:rsidRPr="00C207BB" w:rsidRDefault="00F35B21" w:rsidP="004F7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B21" w:rsidRPr="00C207BB" w:rsidTr="00EB6C4E">
        <w:trPr>
          <w:trHeight w:val="1817"/>
        </w:trPr>
        <w:tc>
          <w:tcPr>
            <w:tcW w:w="959" w:type="dxa"/>
          </w:tcPr>
          <w:p w:rsidR="00F35B21" w:rsidRPr="00C207BB" w:rsidRDefault="00F35B21" w:rsidP="004F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F35B21" w:rsidRPr="00C207BB" w:rsidRDefault="00F35B21" w:rsidP="004F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521" w:type="dxa"/>
            <w:gridSpan w:val="2"/>
          </w:tcPr>
          <w:p w:rsidR="00EB6C4E" w:rsidRDefault="00EB6C4E" w:rsidP="00EB6C4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6C63" w:rsidRPr="00EB6C4E" w:rsidRDefault="00DF6C63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35B21" w:rsidRPr="00C207BB" w:rsidRDefault="00EB6C4E" w:rsidP="00D830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 _____________ -</w:t>
            </w:r>
            <w:r w:rsidR="00F35B21"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35B21"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это предмет (орудие) или совокупность приспособлений (оборудование, инструменты), используемых для создания документа.).  К ним относятся пишущие машины, компьютерная техника, магнитофоны, диктофоны, фото, кино, видео техника.   </w:t>
            </w:r>
          </w:p>
          <w:p w:rsidR="00F35B21" w:rsidRPr="00C207BB" w:rsidRDefault="00F35B21" w:rsidP="00EB6C4E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F35B21" w:rsidRPr="00C207BB" w:rsidRDefault="00F35B21" w:rsidP="001B61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документирования</w:t>
            </w:r>
          </w:p>
        </w:tc>
      </w:tr>
      <w:tr w:rsidR="00C207BB" w:rsidRPr="00C207BB" w:rsidTr="00EB6C4E">
        <w:tc>
          <w:tcPr>
            <w:tcW w:w="9622" w:type="dxa"/>
            <w:gridSpan w:val="4"/>
            <w:shd w:val="clear" w:color="auto" w:fill="F2F2F2" w:themeFill="background1" w:themeFillShade="F2"/>
          </w:tcPr>
          <w:p w:rsidR="004F7577" w:rsidRPr="00C207BB" w:rsidRDefault="00DF6C63" w:rsidP="00DF6C6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C207BB">
              <w:rPr>
                <w:rFonts w:ascii="Times New Roman" w:hAnsi="Times New Roman" w:cs="Times New Roman"/>
                <w:b/>
                <w:bCs/>
                <w:iCs/>
              </w:rPr>
              <w:t>Служебная документация. Классификация документов. Требования к документу</w:t>
            </w: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5B21" w:rsidRPr="00C207BB" w:rsidTr="00EB6C4E">
        <w:tc>
          <w:tcPr>
            <w:tcW w:w="959" w:type="dxa"/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521" w:type="dxa"/>
            <w:gridSpan w:val="2"/>
          </w:tcPr>
          <w:p w:rsidR="00F35B21" w:rsidRDefault="00DF6C63" w:rsidP="00DF6C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6C63" w:rsidRPr="00DF6C63" w:rsidRDefault="00DF6C63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35B21" w:rsidRPr="00C207BB" w:rsidRDefault="00DF6C63" w:rsidP="00AC1E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="00F35B21"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</w:t>
            </w:r>
            <w:r w:rsidR="00F35B21"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(или единственный) экземпляр официального документа.</w:t>
            </w:r>
          </w:p>
          <w:p w:rsidR="00F35B21" w:rsidRPr="00C207BB" w:rsidRDefault="00F35B21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</w:t>
            </w:r>
          </w:p>
        </w:tc>
      </w:tr>
      <w:tr w:rsidR="00F35B21" w:rsidRPr="00C207BB" w:rsidTr="00EB6C4E">
        <w:tc>
          <w:tcPr>
            <w:tcW w:w="959" w:type="dxa"/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521" w:type="dxa"/>
            <w:gridSpan w:val="2"/>
          </w:tcPr>
          <w:p w:rsidR="00F35B21" w:rsidRPr="00DF6C63" w:rsidRDefault="00DF6C63" w:rsidP="00DF6C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F35B21" w:rsidRPr="00C207BB" w:rsidRDefault="00F35B21" w:rsidP="0059411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Вид копии, который полностью воспроизводит содержание документа и все его внешние признаки – это </w:t>
            </w:r>
            <w:r w:rsidR="00DF6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 ___________.</w:t>
            </w:r>
          </w:p>
          <w:p w:rsidR="00F35B21" w:rsidRPr="00C207BB" w:rsidRDefault="00F35B21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Факсимильная копия</w:t>
            </w:r>
          </w:p>
        </w:tc>
      </w:tr>
      <w:tr w:rsidR="00C207BB" w:rsidRPr="00C207BB" w:rsidTr="00EB6C4E">
        <w:tc>
          <w:tcPr>
            <w:tcW w:w="9622" w:type="dxa"/>
            <w:gridSpan w:val="4"/>
            <w:shd w:val="clear" w:color="auto" w:fill="F2F2F2" w:themeFill="background1" w:themeFillShade="F2"/>
          </w:tcPr>
          <w:p w:rsidR="004F7577" w:rsidRPr="00C207BB" w:rsidRDefault="004F7577" w:rsidP="0059411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594119"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594119"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Реквизиты. Правила оформления. Бланки</w:t>
            </w:r>
            <w:r w:rsidR="002D7AEE"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документов</w:t>
            </w:r>
          </w:p>
        </w:tc>
      </w:tr>
      <w:tr w:rsidR="00F35B21" w:rsidRPr="00C207BB" w:rsidTr="00EB6C4E">
        <w:tc>
          <w:tcPr>
            <w:tcW w:w="959" w:type="dxa"/>
          </w:tcPr>
          <w:p w:rsidR="00F35B21" w:rsidRPr="00C207BB" w:rsidRDefault="00F35B21" w:rsidP="008F646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  <w:p w:rsidR="00F35B21" w:rsidRPr="00C207BB" w:rsidRDefault="00F35B21" w:rsidP="008F646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82" w:type="dxa"/>
          </w:tcPr>
          <w:p w:rsidR="00F35B21" w:rsidRDefault="00DF6C63" w:rsidP="004F757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F35B21" w:rsidRPr="00C207BB" w:rsidRDefault="00F35B21" w:rsidP="004F75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Совокупность реквизитов, расположенных на листе бумаги в определенной последовательности</w:t>
            </w:r>
            <w:r w:rsidRPr="00C207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 </w:t>
            </w:r>
            <w:r w:rsidR="00DF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____________.</w:t>
            </w:r>
          </w:p>
          <w:p w:rsidR="00F35B21" w:rsidRPr="00C207BB" w:rsidRDefault="00F35B21" w:rsidP="004F7577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gridSpan w:val="2"/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Формуляр документа</w:t>
            </w:r>
          </w:p>
        </w:tc>
      </w:tr>
      <w:tr w:rsidR="00F35B21" w:rsidRPr="00C207BB" w:rsidTr="00EB6C4E">
        <w:tc>
          <w:tcPr>
            <w:tcW w:w="959" w:type="dxa"/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82" w:type="dxa"/>
          </w:tcPr>
          <w:p w:rsidR="00F35B21" w:rsidRPr="00DF6C63" w:rsidRDefault="00DF6C63" w:rsidP="00DF6C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F35B21" w:rsidRPr="00C207BB" w:rsidRDefault="00F35B21" w:rsidP="00D4549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Реквизит, который обеспечивает внутреннее согласование документа, то есть согласование в пределах одной 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организации – это</w:t>
            </w:r>
            <w:r w:rsidR="00DF6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:rsidR="00F35B21" w:rsidRPr="00C207BB" w:rsidRDefault="00F35B21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  <w:gridSpan w:val="2"/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Виза</w:t>
            </w:r>
          </w:p>
        </w:tc>
      </w:tr>
      <w:tr w:rsidR="00F35B21" w:rsidRPr="00C207BB" w:rsidTr="00EB6C4E">
        <w:tc>
          <w:tcPr>
            <w:tcW w:w="959" w:type="dxa"/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4.11</w:t>
            </w:r>
          </w:p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82" w:type="dxa"/>
          </w:tcPr>
          <w:p w:rsidR="00DF6C63" w:rsidRPr="00EB6C4E" w:rsidRDefault="00DF6C63" w:rsidP="00DF6C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F35B21" w:rsidRPr="00C207BB" w:rsidRDefault="00F35B21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F35B21" w:rsidRPr="00C207BB" w:rsidRDefault="00DF6C63" w:rsidP="002D7AE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 _____________</w:t>
            </w:r>
            <w:r w:rsidR="00F35B21"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35B21"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F35B21"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набор реквизитов, идентифицирующих автора официального письменного документа.</w:t>
            </w:r>
          </w:p>
          <w:p w:rsidR="00F35B21" w:rsidRPr="00C207BB" w:rsidRDefault="00F35B21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1" w:type="dxa"/>
            <w:gridSpan w:val="2"/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Бланк документа</w:t>
            </w:r>
          </w:p>
        </w:tc>
      </w:tr>
      <w:tr w:rsidR="00C207BB" w:rsidRPr="00C207BB" w:rsidTr="00EB6C4E">
        <w:tc>
          <w:tcPr>
            <w:tcW w:w="9622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F7577" w:rsidRPr="00C207BB" w:rsidRDefault="004F7577" w:rsidP="0041646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41646B"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41646B"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Правила оформления отдельных видов документов</w:t>
            </w:r>
          </w:p>
        </w:tc>
      </w:tr>
      <w:tr w:rsidR="00F35B21" w:rsidRPr="00C207BB" w:rsidTr="00DF6C63">
        <w:trPr>
          <w:trHeight w:val="117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63" w:rsidRPr="00EB6C4E" w:rsidRDefault="00DF6C63" w:rsidP="00DF6C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6C63" w:rsidRDefault="00DF6C63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F35B21" w:rsidRPr="00C207BB" w:rsidRDefault="00DF6C63" w:rsidP="00A351AF">
            <w:pPr>
              <w:contextualSpacing/>
              <w:jc w:val="both"/>
            </w:pPr>
            <w:r w:rsidRPr="00DF6C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F35B21" w:rsidRPr="00C207B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составленный несколькими должностными лицами, подтверждающий установленный факт, событие, действие.</w:t>
            </w:r>
          </w:p>
          <w:p w:rsidR="00F35B21" w:rsidRPr="00C207BB" w:rsidRDefault="00F35B21" w:rsidP="00A351AF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B21" w:rsidRPr="00C207BB" w:rsidRDefault="00F35B21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</w:t>
            </w:r>
          </w:p>
        </w:tc>
      </w:tr>
      <w:tr w:rsidR="00C207BB" w:rsidRPr="00C207BB" w:rsidTr="00EB6C4E">
        <w:tc>
          <w:tcPr>
            <w:tcW w:w="9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F7577" w:rsidRPr="00C207BB" w:rsidRDefault="00B47DA6" w:rsidP="0041646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Документооборот и его организация</w:t>
            </w:r>
          </w:p>
        </w:tc>
      </w:tr>
      <w:tr w:rsidR="00E471E3" w:rsidRPr="00C207BB" w:rsidTr="00DF6C63">
        <w:trPr>
          <w:trHeight w:val="1193"/>
        </w:trPr>
        <w:tc>
          <w:tcPr>
            <w:tcW w:w="959" w:type="dxa"/>
            <w:tcBorders>
              <w:top w:val="single" w:sz="4" w:space="0" w:color="auto"/>
            </w:tcBorders>
          </w:tcPr>
          <w:p w:rsidR="00E471E3" w:rsidRPr="00C207BB" w:rsidRDefault="00E471E3" w:rsidP="00F31E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  <w:p w:rsidR="00E471E3" w:rsidRPr="00C207BB" w:rsidRDefault="00E471E3" w:rsidP="00F31EF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82" w:type="dxa"/>
            <w:tcBorders>
              <w:top w:val="single" w:sz="4" w:space="0" w:color="auto"/>
            </w:tcBorders>
          </w:tcPr>
          <w:p w:rsidR="00E471E3" w:rsidRDefault="00DF6C63" w:rsidP="00F31EF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6C63" w:rsidRPr="00DF6C63" w:rsidRDefault="00DF6C63" w:rsidP="00DF6C63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471E3" w:rsidRDefault="00DF6C63" w:rsidP="00F31EF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="00E471E3"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E471E3"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движение документов в организации с момента их создания или получения до завершения исполнения или отправки.</w:t>
            </w:r>
          </w:p>
          <w:p w:rsidR="00E471E3" w:rsidRPr="00C207BB" w:rsidRDefault="00E471E3" w:rsidP="00DF6C6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</w:tcBorders>
          </w:tcPr>
          <w:p w:rsidR="00E471E3" w:rsidRPr="00C207BB" w:rsidRDefault="00DF6C63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Документооборот</w:t>
            </w:r>
          </w:p>
        </w:tc>
      </w:tr>
      <w:tr w:rsidR="00E471E3" w:rsidRPr="00C207BB" w:rsidTr="00DF6C63">
        <w:trPr>
          <w:trHeight w:val="956"/>
        </w:trPr>
        <w:tc>
          <w:tcPr>
            <w:tcW w:w="959" w:type="dxa"/>
            <w:tcBorders>
              <w:top w:val="single" w:sz="4" w:space="0" w:color="auto"/>
            </w:tcBorders>
          </w:tcPr>
          <w:p w:rsidR="00E471E3" w:rsidRPr="00C207BB" w:rsidRDefault="00E471E3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  <w:p w:rsidR="00E471E3" w:rsidRPr="00C207BB" w:rsidRDefault="00E471E3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82" w:type="dxa"/>
            <w:tcBorders>
              <w:top w:val="single" w:sz="4" w:space="0" w:color="auto"/>
            </w:tcBorders>
          </w:tcPr>
          <w:p w:rsidR="00E471E3" w:rsidRPr="00C207BB" w:rsidRDefault="00E471E3" w:rsidP="00FB636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Вставьте пропущенное понятие </w:t>
            </w: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(словосочетание):</w:t>
            </w:r>
          </w:p>
          <w:p w:rsidR="00E471E3" w:rsidRPr="00DF6C63" w:rsidRDefault="00E471E3" w:rsidP="00DF6C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«…»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это количество документов, поступивших в организацию и созд</w:t>
            </w:r>
            <w:r w:rsidR="00DF6C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анных ею за определенный период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</w:tcBorders>
          </w:tcPr>
          <w:p w:rsidR="00E471E3" w:rsidRPr="00C207BB" w:rsidRDefault="00E471E3" w:rsidP="004F757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документооборота</w:t>
            </w:r>
          </w:p>
        </w:tc>
      </w:tr>
      <w:tr w:rsidR="00E471E3" w:rsidRPr="00C207BB" w:rsidTr="00EB6C4E">
        <w:tc>
          <w:tcPr>
            <w:tcW w:w="9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471E3" w:rsidRPr="00C207BB" w:rsidRDefault="00E471E3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Документальный фонд организации</w:t>
            </w:r>
          </w:p>
        </w:tc>
      </w:tr>
      <w:tr w:rsidR="00E471E3" w:rsidRPr="00C207BB" w:rsidTr="00DF6C63">
        <w:tc>
          <w:tcPr>
            <w:tcW w:w="959" w:type="dxa"/>
          </w:tcPr>
          <w:p w:rsidR="00E471E3" w:rsidRPr="00C207BB" w:rsidRDefault="00E471E3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7.7</w:t>
            </w:r>
          </w:p>
          <w:p w:rsidR="00E471E3" w:rsidRPr="00C207BB" w:rsidRDefault="00E471E3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82" w:type="dxa"/>
          </w:tcPr>
          <w:p w:rsidR="00DF6C63" w:rsidRDefault="00DF6C63" w:rsidP="00DF6C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E471E3" w:rsidRPr="00C207BB" w:rsidRDefault="00E471E3" w:rsidP="00DF6C6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471E3" w:rsidRPr="00C207BB" w:rsidRDefault="00DF6C63" w:rsidP="0023345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 ____________</w:t>
            </w:r>
            <w:r w:rsidR="00E471E3"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471E3"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 это систематизированный перечень наименований дел, заводимых в организации, с указанием сроков их хранения, оформленный в установленном порядке.</w:t>
            </w:r>
          </w:p>
          <w:p w:rsidR="00E471E3" w:rsidRPr="00C207BB" w:rsidRDefault="00E471E3" w:rsidP="004F7577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gridSpan w:val="2"/>
          </w:tcPr>
          <w:p w:rsidR="00E471E3" w:rsidRPr="00C207BB" w:rsidRDefault="00E471E3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Номенклатура дел</w:t>
            </w:r>
          </w:p>
        </w:tc>
      </w:tr>
      <w:tr w:rsidR="00E471E3" w:rsidRPr="00C207BB" w:rsidTr="00EB6C4E">
        <w:tc>
          <w:tcPr>
            <w:tcW w:w="9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471E3" w:rsidRPr="00C207BB" w:rsidRDefault="00E471E3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Регистрация документов и организация информационно-справочной работы</w:t>
            </w:r>
          </w:p>
        </w:tc>
      </w:tr>
      <w:tr w:rsidR="00E471E3" w:rsidRPr="00C207BB" w:rsidTr="00DF6C63">
        <w:tc>
          <w:tcPr>
            <w:tcW w:w="959" w:type="dxa"/>
          </w:tcPr>
          <w:p w:rsidR="00E471E3" w:rsidRPr="00C207BB" w:rsidRDefault="00E471E3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8.7</w:t>
            </w:r>
          </w:p>
          <w:p w:rsidR="00E471E3" w:rsidRPr="00C207BB" w:rsidRDefault="00E471E3" w:rsidP="004F757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82" w:type="dxa"/>
          </w:tcPr>
          <w:p w:rsidR="00DF6C63" w:rsidRDefault="00DF6C63" w:rsidP="00DF6C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E471E3" w:rsidRPr="00C207BB" w:rsidRDefault="00E471E3" w:rsidP="00DF6C6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E471E3" w:rsidRPr="00C207BB" w:rsidRDefault="00DF6C63" w:rsidP="004F757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_____________</w:t>
            </w:r>
            <w:r w:rsidR="00E471E3"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учреждение или структурное подразделение организации, осуществляющие хранение, комплектование, учет и использование архивных документов</w:t>
            </w:r>
          </w:p>
        </w:tc>
        <w:tc>
          <w:tcPr>
            <w:tcW w:w="2281" w:type="dxa"/>
            <w:gridSpan w:val="2"/>
          </w:tcPr>
          <w:p w:rsidR="00E471E3" w:rsidRPr="00C207BB" w:rsidRDefault="00E471E3" w:rsidP="004F757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Архив</w:t>
            </w:r>
          </w:p>
        </w:tc>
      </w:tr>
      <w:tr w:rsidR="00E471E3" w:rsidRPr="00C207BB" w:rsidTr="00EB6C4E">
        <w:tc>
          <w:tcPr>
            <w:tcW w:w="9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471E3" w:rsidRPr="00C207BB" w:rsidRDefault="00E471E3" w:rsidP="00F31E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 Организация делопроизводства по обращениям граждан</w:t>
            </w:r>
          </w:p>
        </w:tc>
      </w:tr>
      <w:tr w:rsidR="00E471E3" w:rsidRPr="00C207BB" w:rsidTr="00DF6C63">
        <w:tc>
          <w:tcPr>
            <w:tcW w:w="959" w:type="dxa"/>
          </w:tcPr>
          <w:p w:rsidR="00E471E3" w:rsidRPr="00C207BB" w:rsidRDefault="00E471E3" w:rsidP="00B8014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9.9</w:t>
            </w:r>
          </w:p>
          <w:p w:rsidR="00E471E3" w:rsidRPr="00C207BB" w:rsidRDefault="00E471E3" w:rsidP="00B8014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382" w:type="dxa"/>
          </w:tcPr>
          <w:p w:rsidR="00DF6C63" w:rsidRDefault="00DF6C63" w:rsidP="00DF6C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E471E3" w:rsidRPr="00C207BB" w:rsidRDefault="00E471E3" w:rsidP="00DF6C6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E471E3" w:rsidRDefault="00DF6C63" w:rsidP="00D8302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="00E471E3"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рекомендация заявителя по совершенствованию законов и иных нормативных актов, деятельности государственных органов, развитию общественных отношений, улучшению деятельности государства и общества в социально-экономической и иных сферах.</w:t>
            </w:r>
          </w:p>
          <w:p w:rsidR="00DF6C63" w:rsidRPr="00C207BB" w:rsidRDefault="00DF6C63" w:rsidP="00DF6C6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1" w:type="dxa"/>
            <w:gridSpan w:val="2"/>
          </w:tcPr>
          <w:p w:rsidR="00E471E3" w:rsidRPr="00C207BB" w:rsidRDefault="00E471E3" w:rsidP="00EE6A48">
            <w:pPr>
              <w:tabs>
                <w:tab w:val="left" w:pos="1907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Предложение</w:t>
            </w:r>
          </w:p>
        </w:tc>
      </w:tr>
    </w:tbl>
    <w:p w:rsidR="005D5F63" w:rsidRDefault="005D5F63" w:rsidP="00D8302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5E13E9" w:rsidRDefault="005E13E9" w:rsidP="00D8302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E471E3" w:rsidRDefault="00E471E3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:rsidR="007458B2" w:rsidRPr="00C207BB" w:rsidRDefault="007458B2" w:rsidP="007458B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207BB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:rsidR="007458B2" w:rsidRPr="00C207BB" w:rsidRDefault="007458B2" w:rsidP="007458B2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C207BB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90"/>
        <w:gridCol w:w="4392"/>
        <w:gridCol w:w="4224"/>
      </w:tblGrid>
      <w:tr w:rsidR="00DF6C63" w:rsidRPr="00C207BB" w:rsidTr="004E51FC">
        <w:trPr>
          <w:cantSplit/>
          <w:trHeight w:val="1375"/>
        </w:trPr>
        <w:tc>
          <w:tcPr>
            <w:tcW w:w="990" w:type="dxa"/>
            <w:textDirection w:val="btLr"/>
            <w:vAlign w:val="center"/>
          </w:tcPr>
          <w:p w:rsidR="00DF6C63" w:rsidRPr="00C207BB" w:rsidRDefault="00DF6C63" w:rsidP="007458B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DF6C63" w:rsidRPr="00C207BB" w:rsidRDefault="00DF6C63" w:rsidP="007458B2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392" w:type="dxa"/>
            <w:vAlign w:val="center"/>
          </w:tcPr>
          <w:p w:rsidR="00DF6C63" w:rsidRPr="00C207BB" w:rsidRDefault="00DF6C63" w:rsidP="007458B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24" w:type="dxa"/>
            <w:vAlign w:val="center"/>
          </w:tcPr>
          <w:p w:rsidR="00DF6C63" w:rsidRPr="00C207BB" w:rsidRDefault="00DF6C63" w:rsidP="007458B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7458B2" w:rsidRPr="00C207BB" w:rsidTr="00DF6C63">
        <w:tc>
          <w:tcPr>
            <w:tcW w:w="9606" w:type="dxa"/>
            <w:gridSpan w:val="3"/>
            <w:shd w:val="clear" w:color="auto" w:fill="F2F2F2" w:themeFill="background1" w:themeFillShade="F2"/>
          </w:tcPr>
          <w:p w:rsidR="007458B2" w:rsidRPr="00C207BB" w:rsidRDefault="007458B2" w:rsidP="007458B2">
            <w:pPr>
              <w:rPr>
                <w:rFonts w:ascii="Times New Roman" w:eastAsia="Calibri" w:hAnsi="Times New Roman" w:cs="Times New Roman"/>
                <w:b/>
              </w:rPr>
            </w:pPr>
            <w:r w:rsidRPr="00C207B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Тема 1. Государственное регулирование работы с документами 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7458B2" w:rsidRPr="00C207BB" w:rsidRDefault="004E51FC" w:rsidP="00745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4E51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Перечислите исторические </w:t>
            </w:r>
            <w:r w:rsidR="004E51FC">
              <w:rPr>
                <w:rFonts w:ascii="Times New Roman" w:eastAsia="Calibri" w:hAnsi="Times New Roman" w:cs="Times New Roman"/>
                <w:sz w:val="24"/>
                <w:szCs w:val="24"/>
              </w:rPr>
              <w:t>этапы развития делопроизводства</w:t>
            </w:r>
          </w:p>
          <w:p w:rsidR="007458B2" w:rsidRPr="00C207BB" w:rsidRDefault="007458B2" w:rsidP="004E51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</w:tcPr>
          <w:p w:rsidR="007458B2" w:rsidRPr="00C207BB" w:rsidRDefault="007458B2" w:rsidP="004E51FC">
            <w:pPr>
              <w:ind w:righ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История делопроизводства</w:t>
            </w:r>
            <w:r w:rsidR="004E51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включает 6 этапов развития:</w:t>
            </w:r>
          </w:p>
          <w:p w:rsidR="007458B2" w:rsidRPr="004E51FC" w:rsidRDefault="007458B2" w:rsidP="0021152D">
            <w:pPr>
              <w:pStyle w:val="a8"/>
              <w:numPr>
                <w:ilvl w:val="0"/>
                <w:numId w:val="61"/>
              </w:numPr>
              <w:ind w:left="286" w:right="17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Древнерусское делопроизводство</w:t>
            </w:r>
          </w:p>
          <w:p w:rsidR="007458B2" w:rsidRPr="004E51FC" w:rsidRDefault="007458B2" w:rsidP="0021152D">
            <w:pPr>
              <w:pStyle w:val="a8"/>
              <w:numPr>
                <w:ilvl w:val="0"/>
                <w:numId w:val="61"/>
              </w:numPr>
              <w:ind w:left="286" w:right="17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Приказное делопроизводство</w:t>
            </w:r>
          </w:p>
          <w:p w:rsidR="007458B2" w:rsidRPr="004E51FC" w:rsidRDefault="007458B2" w:rsidP="0021152D">
            <w:pPr>
              <w:pStyle w:val="a8"/>
              <w:numPr>
                <w:ilvl w:val="0"/>
                <w:numId w:val="61"/>
              </w:numPr>
              <w:ind w:left="286" w:right="17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Коллежское делопроизводство</w:t>
            </w:r>
          </w:p>
          <w:p w:rsidR="007458B2" w:rsidRPr="004E51FC" w:rsidRDefault="007458B2" w:rsidP="0021152D">
            <w:pPr>
              <w:pStyle w:val="a8"/>
              <w:numPr>
                <w:ilvl w:val="0"/>
                <w:numId w:val="61"/>
              </w:numPr>
              <w:ind w:left="286" w:right="17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Исполнительное делопроизводство</w:t>
            </w:r>
          </w:p>
          <w:p w:rsidR="007458B2" w:rsidRPr="004E51FC" w:rsidRDefault="007458B2" w:rsidP="0021152D">
            <w:pPr>
              <w:pStyle w:val="a8"/>
              <w:numPr>
                <w:ilvl w:val="0"/>
                <w:numId w:val="61"/>
              </w:numPr>
              <w:ind w:left="286" w:right="17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Делопроизводство в советскую эпоху</w:t>
            </w:r>
          </w:p>
          <w:p w:rsidR="007458B2" w:rsidRPr="004E51FC" w:rsidRDefault="007458B2" w:rsidP="0021152D">
            <w:pPr>
              <w:pStyle w:val="a8"/>
              <w:numPr>
                <w:ilvl w:val="0"/>
                <w:numId w:val="61"/>
              </w:numPr>
              <w:ind w:left="286" w:right="17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Делопроизводство в современной России (с начала 1990 гг.)</w:t>
            </w:r>
          </w:p>
          <w:p w:rsidR="007458B2" w:rsidRPr="00C207BB" w:rsidRDefault="007458B2" w:rsidP="004E51FC">
            <w:pPr>
              <w:spacing w:line="120" w:lineRule="auto"/>
              <w:ind w:right="-856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7458B2" w:rsidRPr="00C207BB" w:rsidRDefault="004E51FC" w:rsidP="00745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4E51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перечни? Сравните виды перечней.</w:t>
            </w:r>
          </w:p>
        </w:tc>
        <w:tc>
          <w:tcPr>
            <w:tcW w:w="4224" w:type="dxa"/>
          </w:tcPr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Перечни – это исходные нормативные документы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 основе которых 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определяются</w:t>
            </w:r>
            <w:r w:rsid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сроки хранения документов при их отборе на хранение и уничтожение.</w:t>
            </w:r>
          </w:p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Типовые </w:t>
            </w:r>
            <w:r w:rsidR="004E51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разрабатываются и утверждаются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Росархивом Российской Федерации и являются нормативными документами общего действия.</w:t>
            </w:r>
          </w:p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Ведомственные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разрабатываются организациями на основе типового перечня преимущественно в тех случаях, когда ведомственная система документации содержит большое количество специфических документов.</w:t>
            </w:r>
          </w:p>
          <w:p w:rsidR="007458B2" w:rsidRPr="00C207BB" w:rsidRDefault="007458B2" w:rsidP="004E51FC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rPr>
                <w:rFonts w:eastAsia="Calibri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bCs/>
                <w:sz w:val="24"/>
                <w:szCs w:val="24"/>
              </w:rPr>
              <w:t>Вопросам использования русского языка в процессе создания документов посвящен ряд законов. Назовите их.</w:t>
            </w:r>
          </w:p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</w:tcPr>
          <w:p w:rsidR="004E51FC" w:rsidRDefault="004E51FC" w:rsidP="00745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bCs/>
                <w:sz w:val="24"/>
                <w:szCs w:val="24"/>
              </w:rPr>
              <w:t>Вопросам использования русского языка в процессе создания документов посвящен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C207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ы: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458B2" w:rsidRPr="00C207BB" w:rsidRDefault="007458B2" w:rsidP="007458B2">
            <w:pPr>
              <w:jc w:val="both"/>
              <w:rPr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 Российской Федерации от 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25 октября 1991 г. № 1807-1 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«О языках народов Российской Федерации»</w:t>
            </w:r>
            <w:r w:rsidRPr="00C207BB">
              <w:rPr>
                <w:sz w:val="24"/>
                <w:szCs w:val="24"/>
              </w:rPr>
              <w:t>;</w:t>
            </w:r>
          </w:p>
          <w:p w:rsidR="007458B2" w:rsidRPr="00C207BB" w:rsidRDefault="007458B2" w:rsidP="007458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Федеральный закон от 01 июня 2005 г. № 53-ФЗ  «О государственном языке Российской Федерации».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Перечислите правовые</w:t>
            </w:r>
            <w:r w:rsidRPr="00C207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акты Следственного комитета Российской Федерации, регламентирующие работу с документами.</w:t>
            </w:r>
          </w:p>
          <w:p w:rsidR="007458B2" w:rsidRPr="00C207BB" w:rsidRDefault="007458B2" w:rsidP="007458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4" w:type="dxa"/>
          </w:tcPr>
          <w:p w:rsidR="004E51FC" w:rsidRPr="004E51FC" w:rsidRDefault="004E51FC" w:rsidP="004E51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1FC">
              <w:rPr>
                <w:rFonts w:ascii="Times New Roman" w:hAnsi="Times New Roman" w:cs="Times New Roman"/>
                <w:bCs/>
                <w:sz w:val="24"/>
                <w:szCs w:val="24"/>
              </w:rPr>
              <w:t>К правовым</w:t>
            </w:r>
            <w:r w:rsidRPr="004E51F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актам Следственного комитета Российской Федерации, регламентирующим работу с документами, относятся:</w:t>
            </w:r>
          </w:p>
          <w:p w:rsidR="007458B2" w:rsidRPr="004E51FC" w:rsidRDefault="007458B2" w:rsidP="0021152D">
            <w:pPr>
              <w:pStyle w:val="a8"/>
              <w:numPr>
                <w:ilvl w:val="0"/>
                <w:numId w:val="62"/>
              </w:numPr>
              <w:ind w:left="286" w:hanging="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Инструкция по делопроизводству Следственного комитета </w:t>
            </w: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Российской Федерации от 18.07.2012 № 40</w:t>
            </w:r>
            <w:r w:rsidRPr="004E51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которая определяет и документально фиксирует </w:t>
            </w:r>
            <w:r w:rsidRPr="004E51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принципы политики следственного комитета в области управления документами</w:t>
            </w:r>
            <w:r w:rsidRPr="004E51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458B2" w:rsidRPr="004E51FC" w:rsidRDefault="007458B2" w:rsidP="0021152D">
            <w:pPr>
              <w:pStyle w:val="a8"/>
              <w:numPr>
                <w:ilvl w:val="0"/>
                <w:numId w:val="62"/>
              </w:numPr>
              <w:ind w:left="286" w:hanging="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1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документов, образующихся в процессе деятельности следственного комитета российской федерации и подведомственных ему учреждений </w:t>
            </w:r>
          </w:p>
          <w:p w:rsidR="007458B2" w:rsidRPr="004E51FC" w:rsidRDefault="007458B2" w:rsidP="004E51FC">
            <w:pPr>
              <w:pStyle w:val="a8"/>
              <w:ind w:left="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указанием сроков хранения</w:t>
            </w:r>
            <w:r w:rsidRPr="004E51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4E51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51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Утвержден приказом Председателя Следственного комитета Российской Федерации от 11 июня 2014 года № 50. Является базовым документом в области архивного дела, устанавливающим организацию системы документации и сроки хранения документов.</w:t>
            </w:r>
          </w:p>
          <w:p w:rsidR="007458B2" w:rsidRPr="00C207BB" w:rsidRDefault="004E51FC" w:rsidP="004E51FC">
            <w:pPr>
              <w:tabs>
                <w:tab w:val="left" w:pos="139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7458B2" w:rsidRPr="00C207BB" w:rsidTr="00DF6C63">
        <w:tc>
          <w:tcPr>
            <w:tcW w:w="9606" w:type="dxa"/>
            <w:gridSpan w:val="3"/>
            <w:shd w:val="clear" w:color="auto" w:fill="F2F2F2" w:themeFill="background1" w:themeFillShade="F2"/>
          </w:tcPr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2. Предмет, средства и способы делопроизводства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2" w:type="dxa"/>
          </w:tcPr>
          <w:p w:rsidR="007458B2" w:rsidRPr="00C207BB" w:rsidRDefault="007458B2" w:rsidP="004E51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Какое событие в 1808 году побудило Терри Пеллегрино изобрести печатную машинку? </w:t>
            </w:r>
          </w:p>
        </w:tc>
        <w:tc>
          <w:tcPr>
            <w:tcW w:w="4224" w:type="dxa"/>
          </w:tcPr>
          <w:p w:rsidR="007458B2" w:rsidRPr="00C207BB" w:rsidRDefault="007458B2" w:rsidP="007458B2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Девушка изобретателя Каролина Фантони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вдруг ослепла. Для нее Терри Пеллегрино создал первую печатную машинку. На ней слепая Каролина писала письма любимому и сочиняла поэмы.</w:t>
            </w:r>
          </w:p>
          <w:p w:rsidR="007458B2" w:rsidRPr="00C207BB" w:rsidRDefault="007458B2" w:rsidP="004E51FC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2" w:type="dxa"/>
          </w:tcPr>
          <w:p w:rsidR="007458B2" w:rsidRPr="00C207BB" w:rsidRDefault="007458B2" w:rsidP="004E51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Назовите первого российского изобретателя печатной машинки и комплекта копи</w:t>
            </w:r>
            <w:r w:rsidR="004E5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ровально-множительной техники,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которого стало впоследствии названием технологического процесса в целом?</w:t>
            </w:r>
          </w:p>
          <w:p w:rsidR="007458B2" w:rsidRPr="00C207BB" w:rsidRDefault="007458B2" w:rsidP="004E51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</w:tcPr>
          <w:p w:rsidR="007458B2" w:rsidRDefault="007458B2" w:rsidP="004E51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Первый российский изобретатель печатной машинки – М.И. Алисов,</w:t>
            </w:r>
            <w:r w:rsidRPr="00C207BB">
              <w:rPr>
                <w:rFonts w:ascii="Times New Roman" w:hAnsi="Times New Roman" w:cs="Times New Roman"/>
              </w:rPr>
              <w:t xml:space="preserve"> созданный им</w:t>
            </w:r>
            <w:r w:rsidR="004E51FC">
              <w:rPr>
                <w:rFonts w:ascii="Times New Roman" w:hAnsi="Times New Roman" w:cs="Times New Roman"/>
              </w:rPr>
              <w:t xml:space="preserve">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копировально-множительного оборудования, он назвал «Полиграфом». При этом</w:t>
            </w:r>
            <w:r w:rsidR="004E51F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 технологический процес</w:t>
            </w:r>
            <w:r w:rsidR="004E51FC">
              <w:rPr>
                <w:rFonts w:ascii="Times New Roman" w:eastAsia="Calibri" w:hAnsi="Times New Roman" w:cs="Times New Roman"/>
                <w:sz w:val="24"/>
                <w:szCs w:val="24"/>
              </w:rPr>
              <w:t>с получил название – полиграфия.</w:t>
            </w:r>
          </w:p>
          <w:p w:rsidR="004E51FC" w:rsidRPr="00C207BB" w:rsidRDefault="004E51FC" w:rsidP="004E51FC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392" w:type="dxa"/>
          </w:tcPr>
          <w:p w:rsidR="007458B2" w:rsidRPr="00C207BB" w:rsidRDefault="007458B2" w:rsidP="004E51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Чем прославилась Августа Ада Кинг, графиня Лавлейс, урожденная Байрон?</w:t>
            </w:r>
          </w:p>
        </w:tc>
        <w:tc>
          <w:tcPr>
            <w:tcW w:w="4224" w:type="dxa"/>
          </w:tcPr>
          <w:p w:rsidR="007458B2" w:rsidRPr="00C207BB" w:rsidRDefault="007458B2" w:rsidP="004E51FC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 Лавлейс – английский математик. </w:t>
            </w:r>
          </w:p>
          <w:p w:rsidR="007458B2" w:rsidRDefault="007458B2" w:rsidP="004E51FC">
            <w:pPr>
              <w:pStyle w:val="a8"/>
              <w:ind w:left="3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Известна прежде всего созданием описания вычислительной машины, проект которой был разработан Чарльзо</w:t>
            </w:r>
            <w:r w:rsidR="00275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 Бэббиджем;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считается первым программистом в истории.</w:t>
            </w:r>
          </w:p>
          <w:p w:rsidR="004E51FC" w:rsidRPr="00C207BB" w:rsidRDefault="004E51FC" w:rsidP="004E51FC">
            <w:pPr>
              <w:pStyle w:val="a8"/>
              <w:spacing w:line="120" w:lineRule="auto"/>
              <w:ind w:left="2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2" w:type="dxa"/>
          </w:tcPr>
          <w:p w:rsidR="007458B2" w:rsidRPr="00C207BB" w:rsidRDefault="007458B2" w:rsidP="004E51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Назовите виды текстовых документов в зависимости от способа их создания. В чем их отличие? </w:t>
            </w:r>
          </w:p>
        </w:tc>
        <w:tc>
          <w:tcPr>
            <w:tcW w:w="4224" w:type="dxa"/>
          </w:tcPr>
          <w:p w:rsidR="004E51FC" w:rsidRDefault="004E51FC" w:rsidP="0027506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 основным видам текстовых документов в зависимости от способа их создания</w:t>
            </w:r>
            <w:r w:rsidR="002750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относятся рукописные и письменные.</w:t>
            </w:r>
          </w:p>
          <w:p w:rsidR="007458B2" w:rsidRPr="00C207BB" w:rsidRDefault="007458B2" w:rsidP="0027506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Рукописный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это письменный документ, при создании которого знаки письма наносятся от руки.</w:t>
            </w:r>
          </w:p>
          <w:p w:rsidR="007458B2" w:rsidRPr="00C207BB" w:rsidRDefault="007458B2" w:rsidP="00275067">
            <w:pPr>
              <w:pStyle w:val="a8"/>
              <w:tabs>
                <w:tab w:val="num" w:pos="0"/>
              </w:tabs>
              <w:ind w:left="3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Рукописным документом можно назвать не толь</w:t>
            </w:r>
            <w:r w:rsidR="004E5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 словесный текст, </w:t>
            </w:r>
            <w:r w:rsidR="004E5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записанный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 руки», но и произведение изобразительного искусства, а также чертеж или карту, документы, оформленные средствами машинописи.</w:t>
            </w:r>
          </w:p>
          <w:p w:rsidR="007458B2" w:rsidRPr="00C207BB" w:rsidRDefault="007458B2" w:rsidP="004E51FC">
            <w:pPr>
              <w:pStyle w:val="a8"/>
              <w:ind w:left="3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Печатный - это документ, изготовленный полиграфическим или другим способом (наборным, средствами оперативной полиграфии, копировально-множительной техникой, и т.д.). Такие документы выпускаются издательствами или типографиями.</w:t>
            </w:r>
          </w:p>
          <w:p w:rsidR="007458B2" w:rsidRPr="00C207BB" w:rsidRDefault="007458B2" w:rsidP="00275067">
            <w:pPr>
              <w:pStyle w:val="a8"/>
              <w:spacing w:line="120" w:lineRule="auto"/>
              <w:ind w:left="28" w:firstLine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2.5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 отличия фото – кино-видео и фоно документов.</w:t>
            </w:r>
          </w:p>
        </w:tc>
        <w:tc>
          <w:tcPr>
            <w:tcW w:w="4224" w:type="dxa"/>
          </w:tcPr>
          <w:p w:rsidR="007458B2" w:rsidRPr="00C207BB" w:rsidRDefault="007458B2" w:rsidP="0027506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Фотодокумент – изобразительный документ, созданный фотографическим способом. Особенность фотодокументов - возникают в момент событий. </w:t>
            </w:r>
          </w:p>
          <w:p w:rsidR="007458B2" w:rsidRPr="00C207BB" w:rsidRDefault="007458B2" w:rsidP="0027506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Кинодокумент - изобразительный и аудиовизуальный документ, созданн</w:t>
            </w:r>
            <w:r w:rsidR="002750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ый кинематографическим способом</w:t>
            </w: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Кинодокумент отражает события в динамике, движении согласно сценарию. Видео</w:t>
            </w:r>
            <w:r w:rsidR="002750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документы</w:t>
            </w:r>
            <w:r w:rsidR="002750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фиксируются</w:t>
            </w:r>
            <w:r w:rsidR="002750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 магнитную пленку и без особого сценария. </w:t>
            </w:r>
          </w:p>
          <w:p w:rsidR="007458B2" w:rsidRPr="00C207BB" w:rsidRDefault="007458B2" w:rsidP="0027506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Фоно</w:t>
            </w:r>
            <w:r w:rsidR="002750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документ - документ, содержащий звуковую информацию, зафиксированную любой системой звукозаписи. </w:t>
            </w:r>
          </w:p>
        </w:tc>
      </w:tr>
      <w:tr w:rsidR="007458B2" w:rsidRPr="00C207BB" w:rsidTr="00275067">
        <w:trPr>
          <w:trHeight w:val="238"/>
        </w:trPr>
        <w:tc>
          <w:tcPr>
            <w:tcW w:w="9606" w:type="dxa"/>
            <w:gridSpan w:val="3"/>
            <w:shd w:val="clear" w:color="auto" w:fill="F2F2F2" w:themeFill="background1" w:themeFillShade="F2"/>
          </w:tcPr>
          <w:p w:rsidR="007458B2" w:rsidRPr="00275067" w:rsidRDefault="007458B2" w:rsidP="007458B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C207BB">
              <w:rPr>
                <w:rFonts w:ascii="Times New Roman" w:hAnsi="Times New Roman" w:cs="Times New Roman"/>
                <w:b/>
                <w:bCs/>
                <w:iCs/>
              </w:rPr>
              <w:t>Служебная документация. Классификация документов. Требования к документу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Перечислите существующие виды копий. В каком случае выдается дубликат?</w:t>
            </w:r>
          </w:p>
        </w:tc>
        <w:tc>
          <w:tcPr>
            <w:tcW w:w="4224" w:type="dxa"/>
          </w:tcPr>
          <w:p w:rsidR="007458B2" w:rsidRPr="00C207BB" w:rsidRDefault="007458B2" w:rsidP="0027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Существуют следующие виды копий: выписка (свободная и факсимильная), дубликат.</w:t>
            </w:r>
          </w:p>
          <w:p w:rsidR="007458B2" w:rsidRPr="00C207BB" w:rsidRDefault="007458B2" w:rsidP="00275067">
            <w:pPr>
              <w:pStyle w:val="a8"/>
              <w:tabs>
                <w:tab w:val="left" w:pos="1575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Дубликат выдается при утрате или уничтожении подлинника. 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не менее трех общих требований, которым должен отвечать документ.</w:t>
            </w:r>
          </w:p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24" w:type="dxa"/>
          </w:tcPr>
          <w:p w:rsidR="007458B2" w:rsidRPr="00275067" w:rsidRDefault="00275067" w:rsidP="00275067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требования,</w:t>
            </w:r>
            <w:r w:rsidR="007458B2"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рым  должен отвечать  документ: 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законность, достоверность, однозначность, конкретность, полнота, понятность, юридическая сила.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Объясните суть унификации документов.</w:t>
            </w:r>
          </w:p>
        </w:tc>
        <w:tc>
          <w:tcPr>
            <w:tcW w:w="4224" w:type="dxa"/>
          </w:tcPr>
          <w:p w:rsidR="007458B2" w:rsidRPr="00C207BB" w:rsidRDefault="007458B2" w:rsidP="007458B2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Суть унификации сводится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к сокращению и предупреждению неоправданного многообразия документов, приведению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к единообразию их форм, структуры, языковых конструкций и операций по обработке, учету</w:t>
            </w:r>
            <w:r w:rsidR="00275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хранению.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Унификация документов обеспечивает снижение трудоемкости обработки документов, достижение их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информационной совместимости.</w:t>
            </w:r>
          </w:p>
          <w:p w:rsidR="007458B2" w:rsidRPr="00C207BB" w:rsidRDefault="007458B2" w:rsidP="00275067">
            <w:pPr>
              <w:tabs>
                <w:tab w:val="left" w:pos="1575"/>
              </w:tabs>
              <w:spacing w:line="12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3.4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Дайте определение стандартизации документов. Как она может быть оформлена? </w:t>
            </w:r>
          </w:p>
        </w:tc>
        <w:tc>
          <w:tcPr>
            <w:tcW w:w="4224" w:type="dxa"/>
          </w:tcPr>
          <w:p w:rsidR="007458B2" w:rsidRPr="00C207BB" w:rsidRDefault="007458B2" w:rsidP="00275067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Стандартизация документов</w:t>
            </w:r>
            <w:r w:rsidR="00275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это форма юридического закрепления проведенной унификации и уровня ее обязательности. </w:t>
            </w:r>
          </w:p>
          <w:p w:rsidR="007458B2" w:rsidRPr="00C207BB" w:rsidRDefault="00275067" w:rsidP="00275067">
            <w:pPr>
              <w:tabs>
                <w:tab w:val="left" w:pos="1575"/>
              </w:tabs>
              <w:ind w:hanging="3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="007458B2"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Принятые в установленном порядке правила и требования могут быть оформлены в виде национального стандарта России (ГОСТ Р) или стандарта организации.</w:t>
            </w:r>
          </w:p>
          <w:p w:rsidR="007458B2" w:rsidRPr="00C207BB" w:rsidRDefault="007458B2" w:rsidP="00275067">
            <w:pPr>
              <w:tabs>
                <w:tab w:val="left" w:pos="1575"/>
              </w:tabs>
              <w:spacing w:line="12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Перечислите структурные элементы документа и поясните требования, предъявляемые к структуре документа.</w:t>
            </w:r>
          </w:p>
        </w:tc>
        <w:tc>
          <w:tcPr>
            <w:tcW w:w="4224" w:type="dxa"/>
          </w:tcPr>
          <w:p w:rsidR="007458B2" w:rsidRPr="00275067" w:rsidRDefault="00275067" w:rsidP="00275067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структурным элементам документа относятся: вводная часть, содержательная и оформляющая. </w:t>
            </w:r>
            <w:r w:rsidR="007458B2" w:rsidRPr="00275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Вводная часть (</w:t>
            </w:r>
            <w:r w:rsidR="007458B2" w:rsidRPr="002750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включает сведения об авторе документа, </w:t>
            </w:r>
            <w:r w:rsidR="007458B2" w:rsidRPr="00275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его номер и дату).</w:t>
            </w:r>
          </w:p>
          <w:p w:rsidR="007458B2" w:rsidRPr="00275067" w:rsidRDefault="007458B2" w:rsidP="00275067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5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Содержательная часть (</w:t>
            </w:r>
            <w:r w:rsidRPr="002750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тексты,</w:t>
            </w:r>
            <w:r w:rsidR="00275067" w:rsidRPr="002750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50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таблицы) передает основное содержание документа.</w:t>
            </w:r>
          </w:p>
          <w:p w:rsidR="007458B2" w:rsidRPr="00C207BB" w:rsidRDefault="007458B2" w:rsidP="00275067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0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Оформляющая часть содержит подпись (подписи) должностного лица, возможно оттиск печати.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392" w:type="dxa"/>
            <w:shd w:val="clear" w:color="auto" w:fill="auto"/>
          </w:tcPr>
          <w:p w:rsidR="007458B2" w:rsidRPr="00C207BB" w:rsidRDefault="007458B2" w:rsidP="002750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Назовите три составляющие и поясните, что включает в себя документ</w:t>
            </w:r>
            <w:r w:rsidR="002750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ационное обеспечение управления.</w:t>
            </w:r>
          </w:p>
          <w:p w:rsidR="007458B2" w:rsidRPr="00C207BB" w:rsidRDefault="007458B2" w:rsidP="00275067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4" w:type="dxa"/>
          </w:tcPr>
          <w:p w:rsidR="007458B2" w:rsidRPr="00C207BB" w:rsidRDefault="007458B2" w:rsidP="00275067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Документационное обеспечение управления включает в себя:</w:t>
            </w:r>
          </w:p>
          <w:p w:rsidR="007458B2" w:rsidRPr="00C207BB" w:rsidRDefault="007458B2" w:rsidP="00275067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Документирование (запись информации по установленным правилам), Документооборот (движение документов организации с момента их создания или получения до исполнения и отправки), Архивное дело – деятельность обеспечивающая операцию хранения, комплектования, учета и использования архивных документов.</w:t>
            </w:r>
          </w:p>
        </w:tc>
      </w:tr>
      <w:tr w:rsidR="007458B2" w:rsidRPr="00C207BB" w:rsidTr="00DF6C63">
        <w:tc>
          <w:tcPr>
            <w:tcW w:w="9606" w:type="dxa"/>
            <w:gridSpan w:val="3"/>
            <w:shd w:val="clear" w:color="auto" w:fill="F2F2F2" w:themeFill="background1" w:themeFillShade="F2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Понятие и состав реквизита. Оформление реквизитов документов. Бланки документов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275067" w:rsidRDefault="007458B2" w:rsidP="0027506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5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Назовите два вида печатей. Укажите реквизит, который </w:t>
            </w:r>
            <w:r w:rsidRPr="00275067">
              <w:rPr>
                <w:rFonts w:ascii="Times New Roman" w:hAnsi="Times New Roman" w:cs="Times New Roman"/>
                <w:bCs/>
                <w:sz w:val="24"/>
                <w:szCs w:val="24"/>
              </w:rPr>
              <w:t>заверяет подлинность подписи должностного лица, подписавшего документ. Объясните правила постановки печати</w:t>
            </w:r>
          </w:p>
          <w:p w:rsidR="007458B2" w:rsidRPr="00275067" w:rsidRDefault="007458B2" w:rsidP="00275067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4" w:type="dxa"/>
          </w:tcPr>
          <w:p w:rsidR="007458B2" w:rsidRPr="00275067" w:rsidRDefault="007458B2" w:rsidP="0027506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Существует два вида печатей: гербовые </w:t>
            </w:r>
            <w:r w:rsidRPr="00275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(с изображением Государственного герба Российской Федерации</w:t>
            </w:r>
            <w:r w:rsidRPr="0027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и простые </w:t>
            </w:r>
            <w:r w:rsidRPr="00275067">
              <w:rPr>
                <w:b/>
                <w:bCs/>
                <w:sz w:val="24"/>
                <w:szCs w:val="24"/>
              </w:rPr>
              <w:t>(</w:t>
            </w:r>
            <w:r w:rsidRPr="00275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печати с надписью по центру «для пакетов», </w:t>
            </w:r>
          </w:p>
          <w:p w:rsidR="007458B2" w:rsidRPr="00275067" w:rsidRDefault="00275067" w:rsidP="0027506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«отдел кадров»</w:t>
            </w:r>
            <w:r w:rsidR="007458B2" w:rsidRPr="00275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«контроль» и др.)</w:t>
            </w:r>
          </w:p>
          <w:p w:rsidR="007458B2" w:rsidRPr="00275067" w:rsidRDefault="007458B2" w:rsidP="0027506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067">
              <w:rPr>
                <w:rFonts w:ascii="Times New Roman" w:eastAsia="Calibri" w:hAnsi="Times New Roman" w:cs="Times New Roman"/>
                <w:sz w:val="24"/>
                <w:szCs w:val="24"/>
              </w:rPr>
              <w:t>Реквизит называется – «Оттиск печати».</w:t>
            </w:r>
          </w:p>
          <w:p w:rsidR="007458B2" w:rsidRPr="00275067" w:rsidRDefault="007458B2" w:rsidP="0027506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067">
              <w:rPr>
                <w:rFonts w:ascii="Times New Roman" w:eastAsia="Calibri" w:hAnsi="Times New Roman" w:cs="Times New Roman"/>
                <w:sz w:val="24"/>
                <w:szCs w:val="24"/>
              </w:rPr>
              <w:t>Печать ставится на свободном от текста месте, не</w:t>
            </w:r>
            <w:r w:rsidRPr="00275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захватывая личной подписи</w:t>
            </w:r>
            <w:r w:rsidRPr="0027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должностного лица.</w:t>
            </w:r>
          </w:p>
          <w:p w:rsidR="007458B2" w:rsidRPr="00275067" w:rsidRDefault="007458B2" w:rsidP="00275067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2" w:type="dxa"/>
          </w:tcPr>
          <w:p w:rsidR="007458B2" w:rsidRPr="00275067" w:rsidRDefault="007458B2" w:rsidP="00275067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7506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Перечислите виды гербовых бланков документов, существующих в Следственном комитете Российской Федерации</w:t>
            </w:r>
          </w:p>
        </w:tc>
        <w:tc>
          <w:tcPr>
            <w:tcW w:w="4224" w:type="dxa"/>
          </w:tcPr>
          <w:p w:rsidR="007458B2" w:rsidRPr="00275067" w:rsidRDefault="007458B2" w:rsidP="0027506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7506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 Следственном комитете Российской Федерации существует 3 вида гербовых бланков: общий угловой гербовый бланк, общий продольный </w:t>
            </w:r>
            <w:r w:rsidRPr="0027506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гербовый бланк, угловой гербовый бланк для писем.</w:t>
            </w:r>
          </w:p>
          <w:p w:rsidR="007458B2" w:rsidRPr="00275067" w:rsidRDefault="007458B2" w:rsidP="00275067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4.3</w:t>
            </w:r>
          </w:p>
          <w:p w:rsidR="007458B2" w:rsidRPr="00C207BB" w:rsidRDefault="00275067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Сформулируйте правила работы с гербовыми бланками документов.</w:t>
            </w:r>
          </w:p>
        </w:tc>
        <w:tc>
          <w:tcPr>
            <w:tcW w:w="4224" w:type="dxa"/>
          </w:tcPr>
          <w:p w:rsidR="007458B2" w:rsidRPr="00C207BB" w:rsidRDefault="007458B2" w:rsidP="007458B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Гербовые бланки выдаются исполнителю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необходимом количестве 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соответствующей отметкой в книге учета гербовых бланков.</w:t>
            </w:r>
          </w:p>
          <w:p w:rsidR="007458B2" w:rsidRPr="00C207BB" w:rsidRDefault="007458B2" w:rsidP="007458B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случае передачи гербовых бланков документов от одного исполнителя другому делаются соответствующие отметки. </w:t>
            </w:r>
          </w:p>
          <w:p w:rsidR="007458B2" w:rsidRPr="00C207BB" w:rsidRDefault="007458B2" w:rsidP="007458B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допускается использовать гербовые бланки</w:t>
            </w:r>
            <w:r w:rsidR="00275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документов для ведения личной переписки или подготовки документов, исходящих от общественных объединений, органов и организаций, не входящих в систему Следственного комитета России.</w:t>
            </w:r>
          </w:p>
          <w:p w:rsidR="007458B2" w:rsidRPr="00C207BB" w:rsidRDefault="007458B2" w:rsidP="00275067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DF6C63">
        <w:tc>
          <w:tcPr>
            <w:tcW w:w="9606" w:type="dxa"/>
            <w:gridSpan w:val="3"/>
            <w:shd w:val="clear" w:color="auto" w:fill="F2F2F2" w:themeFill="background1" w:themeFillShade="F2"/>
          </w:tcPr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Правила подготовки и составления отдельных видов документов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:rsidR="007458B2" w:rsidRPr="00C207BB" w:rsidRDefault="00704EFC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spacing w:after="20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 w:rsidRPr="00C207B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 xml:space="preserve">Назовите основные виды документов по их назначению. Приведите не менее </w:t>
            </w:r>
            <w:r w:rsidR="0070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двух</w:t>
            </w:r>
            <w:r w:rsidRPr="00C207B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 xml:space="preserve"> примеров каждого вида документов.</w:t>
            </w:r>
          </w:p>
          <w:p w:rsidR="007458B2" w:rsidRPr="00C207BB" w:rsidRDefault="007458B2" w:rsidP="007458B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458B2" w:rsidRPr="00C207BB" w:rsidRDefault="007458B2" w:rsidP="007458B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4" w:type="dxa"/>
          </w:tcPr>
          <w:p w:rsidR="007458B2" w:rsidRPr="00704EFC" w:rsidRDefault="007458B2" w:rsidP="00704EFC">
            <w:pPr>
              <w:tabs>
                <w:tab w:val="left" w:pos="1575"/>
              </w:tabs>
              <w:jc w:val="both"/>
              <w:rPr>
                <w:rFonts w:eastAsiaTheme="minorEastAsia"/>
                <w:b/>
                <w:bCs/>
                <w:kern w:val="24"/>
                <w:sz w:val="44"/>
                <w:szCs w:val="44"/>
              </w:rPr>
            </w:pPr>
            <w:r w:rsidRPr="00704EF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документов:</w:t>
            </w:r>
          </w:p>
          <w:p w:rsidR="007458B2" w:rsidRPr="00704EFC" w:rsidRDefault="007458B2" w:rsidP="0021152D">
            <w:pPr>
              <w:pStyle w:val="a8"/>
              <w:numPr>
                <w:ilvl w:val="0"/>
                <w:numId w:val="63"/>
              </w:numPr>
              <w:tabs>
                <w:tab w:val="left" w:pos="1575"/>
              </w:tabs>
              <w:ind w:left="286" w:hanging="28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4E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Распорядительные документы: приказ, распоряжение, указание.</w:t>
            </w:r>
          </w:p>
          <w:p w:rsidR="007458B2" w:rsidRPr="00704EFC" w:rsidRDefault="007458B2" w:rsidP="0021152D">
            <w:pPr>
              <w:pStyle w:val="a8"/>
              <w:numPr>
                <w:ilvl w:val="0"/>
                <w:numId w:val="63"/>
              </w:numPr>
              <w:tabs>
                <w:tab w:val="left" w:pos="1575"/>
              </w:tabs>
              <w:ind w:left="286" w:hanging="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E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Организационные документы</w:t>
            </w:r>
            <w:r w:rsidRPr="00704EF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458B2" w:rsidRPr="00704EFC" w:rsidRDefault="007458B2" w:rsidP="00704EFC">
            <w:pPr>
              <w:pStyle w:val="a8"/>
              <w:tabs>
                <w:tab w:val="left" w:pos="1575"/>
              </w:tabs>
              <w:ind w:left="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E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устав, структура штатное расписание, должностные инструкции и др.</w:t>
            </w:r>
          </w:p>
          <w:p w:rsidR="007458B2" w:rsidRPr="00704EFC" w:rsidRDefault="007458B2" w:rsidP="0021152D">
            <w:pPr>
              <w:pStyle w:val="a8"/>
              <w:numPr>
                <w:ilvl w:val="0"/>
                <w:numId w:val="63"/>
              </w:numPr>
              <w:tabs>
                <w:tab w:val="left" w:pos="1575"/>
              </w:tabs>
              <w:ind w:left="286" w:hanging="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E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Информационно-справочные документы</w:t>
            </w:r>
            <w:r w:rsidRPr="00704EFC">
              <w:rPr>
                <w:rFonts w:ascii="Times New Roman" w:eastAsia="Calibri" w:hAnsi="Times New Roman" w:cs="Times New Roman"/>
                <w:sz w:val="24"/>
                <w:szCs w:val="24"/>
              </w:rPr>
              <w:t>: а</w:t>
            </w:r>
            <w:r w:rsidRPr="00704E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кты, письма, протоколы, докладные записки, справки, телеграммы и пр</w:t>
            </w:r>
            <w:r w:rsidRPr="00704E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458B2" w:rsidRPr="00704EFC" w:rsidRDefault="007458B2" w:rsidP="0021152D">
            <w:pPr>
              <w:pStyle w:val="a8"/>
              <w:numPr>
                <w:ilvl w:val="0"/>
                <w:numId w:val="63"/>
              </w:numPr>
              <w:tabs>
                <w:tab w:val="left" w:pos="1575"/>
              </w:tabs>
              <w:ind w:left="286" w:hanging="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EF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Учетно-расчетные (бухгалтерские) документы</w:t>
            </w:r>
            <w:r w:rsidRPr="00704E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04E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годовые отчеты, бухгалтерские балансы, счета прибылей и убытков, акты ревизий, инвентаризации, планы, отчеты, сметы, счета, кассовые книги и пр.</w:t>
            </w:r>
          </w:p>
          <w:p w:rsidR="007458B2" w:rsidRPr="00704EFC" w:rsidRDefault="007458B2" w:rsidP="00704EFC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:rsidR="007458B2" w:rsidRPr="00C207BB" w:rsidRDefault="00704EFC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af"/>
                <w:b w:val="0"/>
                <w:bdr w:val="none" w:sz="0" w:space="0" w:color="auto" w:frame="1"/>
              </w:rPr>
            </w:pPr>
            <w:r w:rsidRPr="00C207BB">
              <w:rPr>
                <w:rStyle w:val="af"/>
                <w:b w:val="0"/>
                <w:bdr w:val="none" w:sz="0" w:space="0" w:color="auto" w:frame="1"/>
              </w:rPr>
              <w:t xml:space="preserve">Дайте определение докладной записки. Какая дата считается датой </w:t>
            </w:r>
            <w:r w:rsidR="00704EFC">
              <w:rPr>
                <w:rStyle w:val="af"/>
                <w:b w:val="0"/>
                <w:bdr w:val="none" w:sz="0" w:space="0" w:color="auto" w:frame="1"/>
              </w:rPr>
              <w:t xml:space="preserve">подписания </w:t>
            </w:r>
            <w:r w:rsidRPr="00C207BB">
              <w:rPr>
                <w:rStyle w:val="af"/>
                <w:b w:val="0"/>
                <w:bdr w:val="none" w:sz="0" w:space="0" w:color="auto" w:frame="1"/>
              </w:rPr>
              <w:t>докладной записки?</w:t>
            </w:r>
          </w:p>
          <w:p w:rsidR="007458B2" w:rsidRPr="00C207BB" w:rsidRDefault="007458B2" w:rsidP="007458B2">
            <w:pPr>
              <w:pStyle w:val="ae"/>
              <w:shd w:val="clear" w:color="auto" w:fill="FFFFFF"/>
              <w:spacing w:before="0" w:beforeAutospacing="0" w:after="0" w:afterAutospacing="0"/>
              <w:ind w:left="202"/>
              <w:jc w:val="both"/>
              <w:textAlignment w:val="baseline"/>
              <w:rPr>
                <w:rStyle w:val="af"/>
                <w:b w:val="0"/>
                <w:bdr w:val="none" w:sz="0" w:space="0" w:color="auto" w:frame="1"/>
              </w:rPr>
            </w:pPr>
          </w:p>
          <w:p w:rsidR="007458B2" w:rsidRPr="00C207BB" w:rsidRDefault="007458B2" w:rsidP="007458B2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bCs/>
                <w:iCs/>
                <w:kern w:val="1"/>
                <w:lang w:eastAsia="hi-IN" w:bidi="hi-IN"/>
              </w:rPr>
            </w:pPr>
          </w:p>
        </w:tc>
        <w:tc>
          <w:tcPr>
            <w:tcW w:w="4224" w:type="dxa"/>
          </w:tcPr>
          <w:p w:rsidR="007458B2" w:rsidRPr="00C207BB" w:rsidRDefault="007458B2" w:rsidP="007458B2">
            <w:pPr>
              <w:pStyle w:val="ae"/>
              <w:shd w:val="clear" w:color="auto" w:fill="FFFFFF"/>
              <w:spacing w:before="0" w:beforeAutospacing="0" w:after="0" w:afterAutospacing="0"/>
              <w:ind w:left="74"/>
              <w:jc w:val="both"/>
              <w:textAlignment w:val="baseline"/>
              <w:rPr>
                <w:rStyle w:val="af"/>
                <w:b w:val="0"/>
                <w:bdr w:val="none" w:sz="0" w:space="0" w:color="auto" w:frame="1"/>
              </w:rPr>
            </w:pPr>
            <w:r w:rsidRPr="00C207BB">
              <w:rPr>
                <w:rStyle w:val="af"/>
                <w:b w:val="0"/>
                <w:bdr w:val="none" w:sz="0" w:space="0" w:color="auto" w:frame="1"/>
              </w:rPr>
              <w:t xml:space="preserve">Докладная (служебная) записка </w:t>
            </w:r>
            <w:r w:rsidR="00704EFC">
              <w:rPr>
                <w:rStyle w:val="af"/>
                <w:b w:val="0"/>
                <w:bdr w:val="none" w:sz="0" w:space="0" w:color="auto" w:frame="1"/>
              </w:rPr>
              <w:t>-</w:t>
            </w:r>
            <w:r w:rsidRPr="00C207BB">
              <w:rPr>
                <w:rStyle w:val="af"/>
                <w:b w:val="0"/>
                <w:bdr w:val="none" w:sz="0" w:space="0" w:color="auto" w:frame="1"/>
              </w:rPr>
              <w:t xml:space="preserve"> это документ, адресованный руководителю учреждения и информирующий его о сложившейся ситуации, имевшем место явлении или факте, выполненной работе, содержащий выводы и предложения составителя.</w:t>
            </w:r>
          </w:p>
          <w:p w:rsidR="007458B2" w:rsidRPr="00C207BB" w:rsidRDefault="007458B2" w:rsidP="007458B2">
            <w:pPr>
              <w:pStyle w:val="ae"/>
              <w:shd w:val="clear" w:color="auto" w:fill="FFFFFF"/>
              <w:spacing w:before="0" w:beforeAutospacing="0" w:after="0" w:afterAutospacing="0"/>
              <w:ind w:left="74"/>
              <w:jc w:val="both"/>
              <w:textAlignment w:val="baseline"/>
              <w:rPr>
                <w:rStyle w:val="af"/>
                <w:b w:val="0"/>
                <w:bdr w:val="none" w:sz="0" w:space="0" w:color="auto" w:frame="1"/>
              </w:rPr>
            </w:pPr>
            <w:r w:rsidRPr="00C207BB">
              <w:rPr>
                <w:rStyle w:val="af"/>
                <w:b w:val="0"/>
                <w:bdr w:val="none" w:sz="0" w:space="0" w:color="auto" w:frame="1"/>
              </w:rPr>
              <w:t xml:space="preserve">Датой докладной записки считается дата ее подписания. </w:t>
            </w:r>
          </w:p>
          <w:p w:rsidR="007458B2" w:rsidRPr="00C207BB" w:rsidRDefault="007458B2" w:rsidP="00704EFC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DF6C63">
        <w:tc>
          <w:tcPr>
            <w:tcW w:w="9606" w:type="dxa"/>
            <w:gridSpan w:val="3"/>
            <w:shd w:val="clear" w:color="auto" w:fill="F2F2F2" w:themeFill="background1" w:themeFillShade="F2"/>
          </w:tcPr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Общая характеристика документооборота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Назовите способы доставки корреспонденции в подразделения Следственного комитета Российской </w:t>
            </w: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4224" w:type="dxa"/>
          </w:tcPr>
          <w:p w:rsidR="007458B2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Существует 5 способов доставки корреспонденции: почтовой связью, телефонной связью, электронной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почтой, фельдъегерской и специальной связью.</w:t>
            </w:r>
          </w:p>
          <w:p w:rsidR="00704EFC" w:rsidRPr="00C207BB" w:rsidRDefault="00704EFC" w:rsidP="00704EFC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6.2</w:t>
            </w:r>
          </w:p>
          <w:p w:rsidR="007458B2" w:rsidRPr="00C207BB" w:rsidRDefault="00704EFC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Дайте определение документопотока и укажите не менее 3 видов</w:t>
            </w:r>
            <w:r w:rsidR="00704E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документопотоков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24" w:type="dxa"/>
          </w:tcPr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Документопоток -</w:t>
            </w:r>
            <w:r w:rsidR="00704EF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сложившееся или организованное в пределах информационной системы движение документ</w:t>
            </w:r>
            <w:r w:rsidR="00704E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в определенном направлении. 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Горизонтальные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потоки связывают организации (структурные подразделения, должностных лиц) одного уровня управления.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Вертикальные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потоки связывают организации различных уровней.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Восходящие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потоки – документы подчиненных органов, направляемые в вышестоящие инстанции. 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Нисходящие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потоки – документы, направляемые вышестоящими органами власти и управления подчиненным организациям.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Входящие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документопотоки образуют все документы, поступающие в организацию, независимо от способа доставки.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Исходящие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документопотоки состоят из документов, создаваемых в данной организации и отправляемых за ее пределы. </w:t>
            </w:r>
          </w:p>
          <w:p w:rsidR="007458B2" w:rsidRPr="00C207BB" w:rsidRDefault="00704EFC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Внутренние 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документопотоки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документы, создаваемые и используемые внутри организации.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704EFC">
        <w:tc>
          <w:tcPr>
            <w:tcW w:w="9606" w:type="dxa"/>
            <w:gridSpan w:val="3"/>
            <w:shd w:val="clear" w:color="auto" w:fill="F2F2F2" w:themeFill="background1" w:themeFillShade="F2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Документальный фонд организации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:rsidR="007458B2" w:rsidRPr="00C207BB" w:rsidRDefault="00704EFC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чего предназначена номенклатура дел?</w:t>
            </w:r>
          </w:p>
        </w:tc>
        <w:tc>
          <w:tcPr>
            <w:tcW w:w="4224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Номе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нклатура дел предназначена для 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группирования исполненных документов в дела, систематизации и учета дел, 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сроков их хранения и является основой для составления описей дел п</w:t>
            </w:r>
            <w:r w:rsidR="00704E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остоянного и временного (свыше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10 лет) хранения, в том числе дел по личному составу, а также для учета дел временного (до 10 лет включительно) хранения.</w:t>
            </w:r>
          </w:p>
          <w:p w:rsidR="007458B2" w:rsidRPr="00C207BB" w:rsidRDefault="007458B2" w:rsidP="00704EFC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704EFC">
        <w:tc>
          <w:tcPr>
            <w:tcW w:w="9606" w:type="dxa"/>
            <w:gridSpan w:val="3"/>
            <w:shd w:val="clear" w:color="auto" w:fill="F2F2F2" w:themeFill="background1" w:themeFillShade="F2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Регистрация документов и организация информационно-справочной работы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Независимо от формы организации регистрации должен соблюдаться ее основной принцип. Назовите его. В чем он заключается?</w:t>
            </w:r>
          </w:p>
        </w:tc>
        <w:tc>
          <w:tcPr>
            <w:tcW w:w="4224" w:type="dxa"/>
          </w:tcPr>
          <w:p w:rsidR="007458B2" w:rsidRPr="00C207BB" w:rsidRDefault="007458B2" w:rsidP="007458B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Независимо от формы организации регистрации должен соблюдаться ее </w:t>
            </w:r>
            <w:r w:rsidRPr="00C20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основной принцип –  однократность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458B2" w:rsidRPr="00C207BB" w:rsidRDefault="007458B2" w:rsidP="007458B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Данный принцип исключает повторность регистрации документа при его передаче из одного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структурного подразделения в другое и предполагает фиксацию информации о документе в избранной регистрационной форме только один раз.</w:t>
            </w:r>
          </w:p>
        </w:tc>
      </w:tr>
      <w:tr w:rsidR="007458B2" w:rsidRPr="00C207BB" w:rsidTr="00704EFC">
        <w:tc>
          <w:tcPr>
            <w:tcW w:w="9606" w:type="dxa"/>
            <w:gridSpan w:val="3"/>
            <w:shd w:val="clear" w:color="auto" w:fill="F2F2F2" w:themeFill="background1" w:themeFillShade="F2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9.  </w:t>
            </w:r>
            <w:r w:rsidRPr="00C207BB">
              <w:rPr>
                <w:rFonts w:ascii="Times New Roman" w:eastAsia="Calibri" w:hAnsi="Times New Roman" w:cs="Times New Roman"/>
                <w:b/>
              </w:rPr>
              <w:t>Организация делопроизводства по обращениям граждан</w:t>
            </w:r>
          </w:p>
        </w:tc>
      </w:tr>
      <w:tr w:rsidR="007458B2" w:rsidRPr="00C207BB" w:rsidTr="004E51FC"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:rsidR="007458B2" w:rsidRPr="00C207BB" w:rsidRDefault="00704EFC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458B2"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Назовите виды обраще</w:t>
            </w:r>
            <w:r w:rsidR="00704E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в зависимости от авторства. В чем заключается их суть?</w:t>
            </w:r>
          </w:p>
        </w:tc>
        <w:tc>
          <w:tcPr>
            <w:tcW w:w="4224" w:type="dxa"/>
          </w:tcPr>
          <w:p w:rsidR="00704EFC" w:rsidRPr="00704EFC" w:rsidRDefault="00704EFC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видам документов в зависимости от их авторства относятся индивидуальные, коллективные и анонимные.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Индивидуальные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(личные) – обращения, поданные самим гражданином, права которого нарушены, или его представителем, а также по просьбе гражданина представителем общественной организации, трудового коллектива. 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Коллективные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обращение двух или более граждан в письменном виде, содержащее частный интерес, либо обращение, принятое на митинге, собрании и подписанное организаторами и (или) участниками митинга или собрания, имеющее общественный характер.</w:t>
            </w:r>
          </w:p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Анонимные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обращения от гражданина или группы лиц без указания данных, позволяющих установить личность обратившегося, или не содержащие адресных данных, позволяющих определить, куда следует направить ответ. </w:t>
            </w:r>
          </w:p>
          <w:p w:rsidR="007458B2" w:rsidRPr="00C207BB" w:rsidRDefault="007458B2" w:rsidP="00704EFC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8B2" w:rsidRPr="00C207BB" w:rsidTr="004E51FC">
        <w:trPr>
          <w:trHeight w:val="4115"/>
        </w:trPr>
        <w:tc>
          <w:tcPr>
            <w:tcW w:w="990" w:type="dxa"/>
          </w:tcPr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:rsidR="007458B2" w:rsidRPr="00C207BB" w:rsidRDefault="007458B2" w:rsidP="007458B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2" w:type="dxa"/>
          </w:tcPr>
          <w:p w:rsidR="007458B2" w:rsidRPr="00C207BB" w:rsidRDefault="007458B2" w:rsidP="007458B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0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Объясните разницу между документами – заявлением и жалобой.</w:t>
            </w:r>
          </w:p>
        </w:tc>
        <w:tc>
          <w:tcPr>
            <w:tcW w:w="4224" w:type="dxa"/>
            <w:shd w:val="clear" w:color="auto" w:fill="auto"/>
          </w:tcPr>
          <w:p w:rsidR="007458B2" w:rsidRPr="00C207BB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</w:t>
            </w:r>
            <w:r w:rsidR="00704E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704E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просьба гражданина о содействии в реализации его конституционных прав и свобод или конституционных прав и свобод других лиц либо сообщение о нарушении законов и иных нормативных правовых актов, недостатках в работе государственных органов, органов местного самоуправления, должностных лиц. </w:t>
            </w:r>
          </w:p>
          <w:p w:rsidR="007458B2" w:rsidRDefault="007458B2" w:rsidP="00704EF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7BB">
              <w:rPr>
                <w:rFonts w:ascii="Times New Roman" w:eastAsia="Calibri" w:hAnsi="Times New Roman" w:cs="Times New Roman"/>
                <w:sz w:val="24"/>
                <w:szCs w:val="24"/>
              </w:rPr>
              <w:t>Жалоба – просьба заявителя о восстановлении или защите его нарушенных прав, свобод или законных интересов либо прав, свобод или законных интересов других лиц.</w:t>
            </w:r>
          </w:p>
          <w:p w:rsidR="00704EFC" w:rsidRPr="00C207BB" w:rsidRDefault="00704EFC" w:rsidP="00704EFC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458B2" w:rsidRPr="00C207BB" w:rsidRDefault="007458B2" w:rsidP="007458B2">
      <w:pPr>
        <w:spacing w:after="0" w:line="240" w:lineRule="auto"/>
        <w:jc w:val="both"/>
        <w:rPr>
          <w:rFonts w:ascii="Times New Roman" w:eastAsia="+mn-ea" w:hAnsi="Times New Roman" w:cs="Times New Roman"/>
          <w:b/>
          <w:highlight w:val="yellow"/>
        </w:rPr>
      </w:pPr>
    </w:p>
    <w:p w:rsidR="005E13E9" w:rsidRDefault="005E13E9" w:rsidP="00D8302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5E13E9" w:rsidRDefault="00E471E3" w:rsidP="00E471E3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:rsidR="005E13E9" w:rsidRPr="005E13E9" w:rsidRDefault="005E13E9" w:rsidP="0021152D">
      <w:pPr>
        <w:numPr>
          <w:ilvl w:val="0"/>
          <w:numId w:val="37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13E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:rsidR="005E13E9" w:rsidRPr="005E13E9" w:rsidRDefault="005E13E9" w:rsidP="005E13E9">
      <w:pPr>
        <w:spacing w:after="0" w:line="12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13E9" w:rsidRPr="005E13E9" w:rsidRDefault="005E13E9" w:rsidP="005E13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</w:t>
      </w:r>
      <w:r w:rsidR="00704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 перечень вопросов к зачету с оценкой</w:t>
      </w:r>
    </w:p>
    <w:p w:rsidR="005E13E9" w:rsidRPr="005E13E9" w:rsidRDefault="005E13E9" w:rsidP="005E13E9">
      <w:pPr>
        <w:spacing w:after="0" w:line="12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rStyle w:val="s1"/>
          <w:color w:val="000000"/>
          <w:sz w:val="26"/>
          <w:szCs w:val="28"/>
        </w:rPr>
      </w:pPr>
      <w:r w:rsidRPr="002A7EAA">
        <w:rPr>
          <w:rStyle w:val="s1"/>
          <w:color w:val="000000"/>
          <w:sz w:val="26"/>
          <w:szCs w:val="28"/>
        </w:rPr>
        <w:t>Определение понятий: информация, управление, документ.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rStyle w:val="s1"/>
          <w:color w:val="000000"/>
          <w:sz w:val="26"/>
          <w:szCs w:val="28"/>
        </w:rPr>
      </w:pPr>
      <w:r w:rsidRPr="002A7EAA">
        <w:rPr>
          <w:rStyle w:val="s1"/>
          <w:color w:val="000000"/>
          <w:sz w:val="26"/>
          <w:szCs w:val="28"/>
        </w:rPr>
        <w:t>Понятие и задачи делопроизводства.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rStyle w:val="s1"/>
          <w:color w:val="000000"/>
          <w:sz w:val="26"/>
          <w:szCs w:val="28"/>
        </w:rPr>
        <w:t xml:space="preserve">Основные </w:t>
      </w:r>
      <w:r w:rsidRPr="002A7EAA">
        <w:rPr>
          <w:color w:val="000000"/>
          <w:sz w:val="26"/>
          <w:szCs w:val="28"/>
        </w:rPr>
        <w:t>этапы становления делопроизводства в России.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 xml:space="preserve">Особенности делопроизводства </w:t>
      </w:r>
      <w:r w:rsidRPr="002A7EAA">
        <w:rPr>
          <w:color w:val="000000"/>
          <w:sz w:val="26"/>
          <w:szCs w:val="28"/>
          <w:lang w:val="en-US"/>
        </w:rPr>
        <w:t>XVI</w:t>
      </w:r>
      <w:r w:rsidRPr="002A7EAA">
        <w:rPr>
          <w:color w:val="000000"/>
          <w:sz w:val="26"/>
          <w:szCs w:val="28"/>
        </w:rPr>
        <w:t>-</w:t>
      </w:r>
      <w:r w:rsidRPr="002A7EAA">
        <w:rPr>
          <w:color w:val="000000"/>
          <w:sz w:val="26"/>
          <w:szCs w:val="28"/>
          <w:lang w:val="en-US"/>
        </w:rPr>
        <w:t>XVII</w:t>
      </w:r>
      <w:r w:rsidRPr="002A7EAA">
        <w:rPr>
          <w:color w:val="000000"/>
          <w:sz w:val="26"/>
          <w:szCs w:val="28"/>
        </w:rPr>
        <w:t xml:space="preserve"> вв.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Характеристика организации министерского делопроизводства.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Формирование и развитие системы советского делопроизводства.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Основные направления законодательной регламентации работы с документами в Российской Федерации.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Нормативно-методическая база современного делопроизводства.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Понятие и способы документирования.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Документ, официальный документ, служебный документ.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Классификация документов.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Общие требования, предъявляемые к созданию документа.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Требования, предъявляемые к тексту документа.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Требования, предъявляемые к структуре документа.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Требования, предъявляемые к написанию дат и чисел в документах.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Требования, предъявляемые к размерам полей документов.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Требования к изготовлению документа на компьютере.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Контроль качества подготовки документов.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Правила составления положения.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Правила составления приказа.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Содержание и расположение реквизита «Справочные данные».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Содержание и расположение реквизита «Регистрационный номер документа».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Содержание и расположение реквизита «Отметка об исполнителе».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Содержание и расположение реквизита «Оттиск печати».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Содержание и расположение реквизита «Отметка о заверении копии».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Электронный документооборот.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Входящая документация, порядок регистрации и движения.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Исходящая документация, порядок регистрации и движения.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Внутренняя документация, порядок регистрации и движения.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Контроль исполнения документов. Виды контроля.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Учет документооборота.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Правила организации регистрации документов.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Регистрационные формы, применяемые в делопроизводстве.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Системы регистрации преимущества и недостатки.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Автоматизированная система регистрации документов.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Назначение и состав информационно-поисковых систем.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Технология организации информационно-справочной работы.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Цели и задачи контроля сроков исполнения документов.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Определение сроков исполнения документов.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Сущность текущего и итогового контроля сроков исполнения документов.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sz w:val="26"/>
          <w:szCs w:val="28"/>
        </w:rPr>
        <w:t>Номенклатура дел, её назначение.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sz w:val="26"/>
          <w:szCs w:val="28"/>
        </w:rPr>
        <w:t>Правила заполнения номенклатуры дел.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lastRenderedPageBreak/>
        <w:t>Правила формирования и оформления дел.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Экспертиза ценности документов в делопроизводстве.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Передача дел на архивное хранение.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Порядок уничтожения дел.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Законодательное регулирование работы с обращениями граждан.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Классификация обращений граждан.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 xml:space="preserve">Особенности делопроизводства по обращениям граждан. </w:t>
      </w:r>
    </w:p>
    <w:p w:rsidR="005B15E6" w:rsidRPr="002A7EAA" w:rsidRDefault="005B15E6" w:rsidP="0021152D">
      <w:pPr>
        <w:pStyle w:val="p2"/>
        <w:numPr>
          <w:ilvl w:val="0"/>
          <w:numId w:val="36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6"/>
          <w:szCs w:val="28"/>
        </w:rPr>
      </w:pPr>
      <w:r w:rsidRPr="002A7EAA">
        <w:rPr>
          <w:color w:val="000000"/>
          <w:sz w:val="26"/>
          <w:szCs w:val="28"/>
        </w:rPr>
        <w:t>Ответственность за нарушение правил делопроизводства.</w:t>
      </w:r>
    </w:p>
    <w:p w:rsidR="005B15E6" w:rsidRDefault="005B15E6" w:rsidP="005B15E6">
      <w:pPr>
        <w:shd w:val="clear" w:color="auto" w:fill="FFFFFF"/>
        <w:tabs>
          <w:tab w:val="left" w:pos="709"/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E13E9" w:rsidRDefault="005E13E9" w:rsidP="0021152D">
      <w:pPr>
        <w:numPr>
          <w:ilvl w:val="0"/>
          <w:numId w:val="37"/>
        </w:numPr>
        <w:spacing w:after="0" w:line="240" w:lineRule="auto"/>
        <w:ind w:left="709" w:hanging="70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КРИТЕРИИ, ПОКАЗАТЕЛИ И ШКАЛЫ ОЦЕНИВАНИЯ КОМПЕТЕНЦИЙ</w:t>
      </w:r>
    </w:p>
    <w:p w:rsidR="00E471E3" w:rsidRDefault="00E471E3" w:rsidP="00F07B77">
      <w:pPr>
        <w:spacing w:after="0" w:line="120" w:lineRule="auto"/>
        <w:ind w:left="142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1E3" w:rsidRPr="00354988" w:rsidRDefault="00E471E3" w:rsidP="0021152D">
      <w:pPr>
        <w:pStyle w:val="a8"/>
        <w:numPr>
          <w:ilvl w:val="1"/>
          <w:numId w:val="64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35498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:rsidR="00E471E3" w:rsidRDefault="00E471E3" w:rsidP="00E471E3">
      <w:pPr>
        <w:pStyle w:val="a8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E471E3" w:rsidRDefault="00E471E3" w:rsidP="00E471E3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 работы, которые включают задания закрытого и открытого типов.</w:t>
      </w:r>
    </w:p>
    <w:p w:rsidR="00E471E3" w:rsidRPr="00FB15FD" w:rsidRDefault="00E471E3" w:rsidP="00E471E3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:rsidR="00E471E3" w:rsidRDefault="00E471E3" w:rsidP="00E471E3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E471E3" w:rsidRDefault="00E471E3" w:rsidP="00E471E3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:rsidR="00E471E3" w:rsidRDefault="00E471E3" w:rsidP="00E471E3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471E3" w:rsidTr="00F31EF2">
        <w:tc>
          <w:tcPr>
            <w:tcW w:w="4785" w:type="dxa"/>
          </w:tcPr>
          <w:p w:rsidR="00E471E3" w:rsidRPr="00544EC9" w:rsidRDefault="00E471E3" w:rsidP="00F31EF2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:rsidR="00E471E3" w:rsidRPr="00544EC9" w:rsidRDefault="00E471E3" w:rsidP="00F31EF2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E471E3" w:rsidTr="00F31EF2">
        <w:tc>
          <w:tcPr>
            <w:tcW w:w="4785" w:type="dxa"/>
          </w:tcPr>
          <w:p w:rsidR="00E471E3" w:rsidRPr="00544EC9" w:rsidRDefault="00E471E3" w:rsidP="0021152D">
            <w:pPr>
              <w:pStyle w:val="a8"/>
              <w:numPr>
                <w:ilvl w:val="1"/>
                <w:numId w:val="3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:rsidR="00E471E3" w:rsidRDefault="00E471E3" w:rsidP="00F31EF2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E471E3" w:rsidRPr="00544EC9" w:rsidRDefault="00E471E3" w:rsidP="00F31EF2">
            <w:pPr>
              <w:pStyle w:val="a8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:rsidR="00E471E3" w:rsidRPr="00544EC9" w:rsidRDefault="00E471E3" w:rsidP="00F31EF2">
            <w:pPr>
              <w:pStyle w:val="a8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:rsidR="00E471E3" w:rsidRPr="00544EC9" w:rsidRDefault="00E471E3" w:rsidP="00F31EF2">
            <w:pPr>
              <w:pStyle w:val="a8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:rsidR="00E471E3" w:rsidRPr="00544EC9" w:rsidRDefault="00E471E3" w:rsidP="00F31EF2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471E3" w:rsidTr="00F31EF2">
        <w:tc>
          <w:tcPr>
            <w:tcW w:w="4785" w:type="dxa"/>
          </w:tcPr>
          <w:p w:rsidR="00E471E3" w:rsidRPr="00544EC9" w:rsidRDefault="00E471E3" w:rsidP="0021152D">
            <w:pPr>
              <w:pStyle w:val="a8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:rsidR="00E471E3" w:rsidRDefault="00E471E3" w:rsidP="00F31EF2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E471E3" w:rsidRPr="00544EC9" w:rsidRDefault="00E471E3" w:rsidP="00F31EF2">
            <w:pPr>
              <w:pStyle w:val="a8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:rsidR="00E471E3" w:rsidRPr="00544EC9" w:rsidRDefault="00E471E3" w:rsidP="00F31EF2">
            <w:pPr>
              <w:pStyle w:val="a8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:rsidR="00E471E3" w:rsidRPr="00544EC9" w:rsidRDefault="00E471E3" w:rsidP="00F31EF2">
            <w:pPr>
              <w:pStyle w:val="a8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:rsidR="00E471E3" w:rsidRDefault="00E471E3" w:rsidP="00F31EF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471E3" w:rsidTr="00F31EF2">
        <w:tc>
          <w:tcPr>
            <w:tcW w:w="4785" w:type="dxa"/>
          </w:tcPr>
          <w:p w:rsidR="00E471E3" w:rsidRPr="00544EC9" w:rsidRDefault="00E471E3" w:rsidP="0021152D">
            <w:pPr>
              <w:pStyle w:val="a8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:rsidR="00E471E3" w:rsidRPr="00544EC9" w:rsidRDefault="00E471E3" w:rsidP="00F31EF2">
            <w:pPr>
              <w:pStyle w:val="a8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:rsidR="00E471E3" w:rsidRPr="00544EC9" w:rsidRDefault="00E471E3" w:rsidP="00F31EF2">
            <w:pPr>
              <w:pStyle w:val="a8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:rsidR="00E471E3" w:rsidRPr="00544EC9" w:rsidRDefault="00E471E3" w:rsidP="00F31EF2">
            <w:pPr>
              <w:pStyle w:val="a8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:rsidR="00E471E3" w:rsidRDefault="00E471E3" w:rsidP="00F31EF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471E3" w:rsidTr="00F31EF2">
        <w:tc>
          <w:tcPr>
            <w:tcW w:w="4785" w:type="dxa"/>
          </w:tcPr>
          <w:p w:rsidR="00E471E3" w:rsidRPr="00544EC9" w:rsidRDefault="00E471E3" w:rsidP="0021152D">
            <w:pPr>
              <w:pStyle w:val="a8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:rsidR="00E471E3" w:rsidRDefault="00E471E3" w:rsidP="00F31EF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E471E3" w:rsidRPr="00544EC9" w:rsidRDefault="00E471E3" w:rsidP="00F31EF2">
            <w:pPr>
              <w:pStyle w:val="a8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:rsidR="00E471E3" w:rsidRPr="00544EC9" w:rsidRDefault="00E471E3" w:rsidP="00F31EF2">
            <w:pPr>
              <w:pStyle w:val="a8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:rsidR="00E471E3" w:rsidRDefault="00E471E3" w:rsidP="00F31EF2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471E3" w:rsidTr="00F31EF2">
        <w:tc>
          <w:tcPr>
            <w:tcW w:w="4785" w:type="dxa"/>
          </w:tcPr>
          <w:p w:rsidR="00E471E3" w:rsidRPr="00544EC9" w:rsidRDefault="00E471E3" w:rsidP="0021152D">
            <w:pPr>
              <w:pStyle w:val="a8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:rsidR="00E471E3" w:rsidRPr="00544EC9" w:rsidRDefault="00E471E3" w:rsidP="00F31EF2">
            <w:pPr>
              <w:pStyle w:val="a8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:rsidR="00E471E3" w:rsidRPr="00544EC9" w:rsidRDefault="00E471E3" w:rsidP="00F31EF2">
            <w:pPr>
              <w:pStyle w:val="a8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:rsidR="00E471E3" w:rsidRPr="00544EC9" w:rsidRDefault="00E471E3" w:rsidP="00F31EF2">
            <w:pPr>
              <w:pStyle w:val="a8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71E3" w:rsidTr="00F31EF2">
        <w:tc>
          <w:tcPr>
            <w:tcW w:w="4785" w:type="dxa"/>
          </w:tcPr>
          <w:p w:rsidR="00E471E3" w:rsidRPr="003B62F7" w:rsidRDefault="00E471E3" w:rsidP="0021152D">
            <w:pPr>
              <w:pStyle w:val="a8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:rsidR="00E471E3" w:rsidRDefault="00E471E3" w:rsidP="00F31EF2">
            <w:pPr>
              <w:pStyle w:val="a8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</w:p>
          <w:p w:rsidR="00E471E3" w:rsidRDefault="00E471E3" w:rsidP="00F31EF2">
            <w:pPr>
              <w:pStyle w:val="a8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:rsidR="00E471E3" w:rsidRDefault="00E471E3" w:rsidP="00F31EF2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:rsidR="00E471E3" w:rsidRPr="00A67601" w:rsidRDefault="00E471E3" w:rsidP="00F31EF2">
            <w:pPr>
              <w:pStyle w:val="a8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:rsidR="00E471E3" w:rsidRPr="00544EC9" w:rsidRDefault="00E471E3" w:rsidP="00F31EF2">
            <w:pPr>
              <w:pStyle w:val="a8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471E3" w:rsidRPr="00544EC9" w:rsidRDefault="00E471E3" w:rsidP="00E471E3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E471E3" w:rsidRPr="00B429D1" w:rsidRDefault="00E471E3" w:rsidP="00E471E3">
      <w:pPr>
        <w:pStyle w:val="a8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E471E3" w:rsidRPr="00CE4AD8" w:rsidRDefault="00E471E3" w:rsidP="00E471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lastRenderedPageBreak/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:rsidR="00E471E3" w:rsidRDefault="00E471E3" w:rsidP="00E471E3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E471E3" w:rsidRPr="00CE4AD8" w:rsidRDefault="00E471E3" w:rsidP="00E471E3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:rsidR="00E471E3" w:rsidRDefault="00E471E3" w:rsidP="00E471E3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:rsidR="00E471E3" w:rsidRPr="00E471E3" w:rsidRDefault="00E471E3" w:rsidP="00E471E3">
      <w:pPr>
        <w:spacing w:after="8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5.2.     </w:t>
      </w:r>
      <w:r w:rsidRPr="00E471E3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5E13E9" w:rsidRPr="005E13E9" w:rsidRDefault="005E13E9" w:rsidP="005E13E9">
      <w:pPr>
        <w:spacing w:after="0" w:line="120" w:lineRule="auto"/>
        <w:ind w:left="782"/>
        <w:contextualSpacing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3E9" w:rsidRDefault="005E13E9" w:rsidP="00354988">
      <w:pPr>
        <w:tabs>
          <w:tab w:val="left" w:pos="0"/>
        </w:tabs>
        <w:spacing w:after="120" w:line="240" w:lineRule="auto"/>
        <w:ind w:left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3E9">
        <w:rPr>
          <w:rFonts w:ascii="Times New Roman" w:eastAsia="Times New Roman" w:hAnsi="Times New Roman" w:cs="Times New Roman"/>
          <w:b/>
          <w:sz w:val="28"/>
          <w:szCs w:val="28"/>
        </w:rPr>
        <w:t>Зачет с оценкой</w:t>
      </w:r>
    </w:p>
    <w:p w:rsidR="00354988" w:rsidRPr="005E13E9" w:rsidRDefault="00354988" w:rsidP="00354988">
      <w:pPr>
        <w:tabs>
          <w:tab w:val="left" w:pos="0"/>
        </w:tabs>
        <w:spacing w:after="120" w:line="120" w:lineRule="auto"/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471E3" w:rsidRPr="00D8192A" w:rsidRDefault="00354988" w:rsidP="00E471E3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E471E3"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 w:rsidR="00E471E3"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="00E471E3"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E471E3" w:rsidRPr="00D8192A" w:rsidRDefault="00E471E3" w:rsidP="00E471E3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:rsidR="00E471E3" w:rsidRPr="00D8192A" w:rsidRDefault="00E471E3" w:rsidP="0021152D">
      <w:pPr>
        <w:pStyle w:val="a8"/>
        <w:numPr>
          <w:ilvl w:val="0"/>
          <w:numId w:val="50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:rsidR="00E471E3" w:rsidRPr="00D8192A" w:rsidRDefault="00E471E3" w:rsidP="0021152D">
      <w:pPr>
        <w:pStyle w:val="a8"/>
        <w:numPr>
          <w:ilvl w:val="0"/>
          <w:numId w:val="50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:rsidR="00E471E3" w:rsidRPr="00D8192A" w:rsidRDefault="00E471E3" w:rsidP="0021152D">
      <w:pPr>
        <w:pStyle w:val="a8"/>
        <w:numPr>
          <w:ilvl w:val="0"/>
          <w:numId w:val="50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:rsidR="00E471E3" w:rsidRPr="00D8192A" w:rsidRDefault="00E471E3" w:rsidP="0021152D">
      <w:pPr>
        <w:pStyle w:val="a8"/>
        <w:numPr>
          <w:ilvl w:val="0"/>
          <w:numId w:val="50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:rsidR="00E471E3" w:rsidRPr="00D8192A" w:rsidRDefault="00E471E3" w:rsidP="0021152D">
      <w:pPr>
        <w:pStyle w:val="a8"/>
        <w:numPr>
          <w:ilvl w:val="0"/>
          <w:numId w:val="50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:rsidR="00E471E3" w:rsidRPr="00D8192A" w:rsidRDefault="00E471E3" w:rsidP="0021152D">
      <w:pPr>
        <w:pStyle w:val="a8"/>
        <w:numPr>
          <w:ilvl w:val="0"/>
          <w:numId w:val="50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:rsidR="00E471E3" w:rsidRDefault="00E471E3" w:rsidP="00E471E3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носит </w:t>
      </w:r>
      <w:r w:rsidRPr="000D2D46">
        <w:rPr>
          <w:sz w:val="28"/>
          <w:szCs w:val="28"/>
        </w:rPr>
        <w:t xml:space="preserve">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</w:t>
      </w:r>
      <w:r>
        <w:rPr>
          <w:sz w:val="28"/>
          <w:szCs w:val="28"/>
        </w:rPr>
        <w:t>отлично», «хорош</w:t>
      </w:r>
      <w:r w:rsidRPr="000D2D46">
        <w:rPr>
          <w:sz w:val="28"/>
          <w:szCs w:val="28"/>
        </w:rPr>
        <w:t>о»</w:t>
      </w:r>
      <w:r>
        <w:rPr>
          <w:sz w:val="28"/>
          <w:szCs w:val="28"/>
        </w:rPr>
        <w:t>, «удовлетворительно» и «не удовлетворительно»</w:t>
      </w:r>
      <w:r w:rsidRPr="000D2D46">
        <w:rPr>
          <w:sz w:val="28"/>
          <w:szCs w:val="28"/>
        </w:rPr>
        <w:t xml:space="preserve">. </w:t>
      </w:r>
    </w:p>
    <w:p w:rsidR="005E13E9" w:rsidRPr="00E471E3" w:rsidRDefault="005E13E9" w:rsidP="005E13E9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3"/>
        <w:gridCol w:w="6701"/>
      </w:tblGrid>
      <w:tr w:rsidR="005E13E9" w:rsidRPr="005E13E9" w:rsidTr="007458B2"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5E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5E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знаниям</w:t>
            </w:r>
          </w:p>
        </w:tc>
      </w:tr>
      <w:tr w:rsidR="005E13E9" w:rsidRPr="005E13E9" w:rsidTr="007458B2">
        <w:trPr>
          <w:trHeight w:val="2700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35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5E13E9" w:rsidRPr="005E13E9" w:rsidRDefault="005E13E9" w:rsidP="0035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5E13E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«отлично» выставляется обучающемуся,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вопросами и заданиями, связанными с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правильным языковым оформлением юридических и служебных документов, демонстрирует устойчивую способность осуществлять письменную и устную коммуникацию на русском языке, логически верно, аргументировано и ясно строить устную и письменную речь</w:t>
            </w:r>
          </w:p>
        </w:tc>
      </w:tr>
      <w:tr w:rsidR="005E13E9" w:rsidRPr="005E13E9" w:rsidTr="007458B2">
        <w:trPr>
          <w:trHeight w:val="679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35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5E13E9" w:rsidRPr="005E13E9" w:rsidRDefault="005E13E9" w:rsidP="0035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5E13E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«хорошо»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связанных с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правильным языковым оформлением юридических и служебных документов, демонстрирует способность осуществлять письменную и устную коммуникацию на русском языке, логически верно, в целом аргументировано и достаточно ясно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строить устную и письменную речь</w:t>
            </w:r>
          </w:p>
        </w:tc>
      </w:tr>
      <w:tr w:rsidR="005E13E9" w:rsidRPr="005E13E9" w:rsidTr="00354988">
        <w:trPr>
          <w:trHeight w:val="850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35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  <w:p w:rsidR="005E13E9" w:rsidRPr="005E13E9" w:rsidRDefault="005E13E9" w:rsidP="0035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5E13E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заданий, связанных с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правильным языковым оформлением юридических и служебных документов, демонстрирует  нестабильную способность осуществлять письменную и устную коммуникацию на русском языке, допускает логические ошибки, не в полной мере успешно и  ясно строит устную и письменную речь</w:t>
            </w:r>
          </w:p>
        </w:tc>
      </w:tr>
      <w:tr w:rsidR="005E13E9" w:rsidRPr="005E13E9" w:rsidTr="007458B2">
        <w:trPr>
          <w:trHeight w:val="415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5E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E9" w:rsidRPr="005E13E9" w:rsidRDefault="005E13E9" w:rsidP="005E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5E13E9" w:rsidRPr="005E13E9" w:rsidRDefault="005E13E9" w:rsidP="005E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E13E9" w:rsidRPr="005E13E9" w:rsidRDefault="005E13E9" w:rsidP="005E13E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задания, связанные с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правильным языковым оформлением юридических и служебных документов, демонстрирует неспособность осуществлять письменную и устную коммуникацию на русском языке, логически верно, аргументировано и ясно строить устную и письменную речь</w:t>
            </w:r>
          </w:p>
        </w:tc>
      </w:tr>
    </w:tbl>
    <w:p w:rsidR="005E13E9" w:rsidRPr="005E13E9" w:rsidRDefault="005E13E9" w:rsidP="005E13E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AB1C85" w:rsidRPr="005E13E9" w:rsidRDefault="00AB1C85" w:rsidP="005E13E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b/>
          <w:bCs/>
          <w:spacing w:val="-4"/>
          <w:sz w:val="26"/>
          <w:szCs w:val="28"/>
        </w:rPr>
      </w:pPr>
    </w:p>
    <w:p w:rsidR="00E471E3" w:rsidRDefault="00E471E3">
      <w:pPr>
        <w:rPr>
          <w:rFonts w:ascii="Times New Roman" w:eastAsia="Times New Roman" w:hAnsi="Times New Roman" w:cs="Times New Roman"/>
          <w:b/>
          <w:bCs/>
          <w:spacing w:val="-4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8"/>
          <w:lang w:eastAsia="ru-RU"/>
        </w:rPr>
        <w:br w:type="page"/>
      </w:r>
    </w:p>
    <w:p w:rsidR="005E13E9" w:rsidRPr="005E13E9" w:rsidRDefault="005E13E9" w:rsidP="0021152D">
      <w:pPr>
        <w:numPr>
          <w:ilvl w:val="0"/>
          <w:numId w:val="38"/>
        </w:numPr>
        <w:spacing w:after="0" w:line="240" w:lineRule="auto"/>
        <w:ind w:left="709" w:hanging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13E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РЕЗУЛЬТАТОВ ОСВОЕНИЯ ДИСЦИПЛИНЫ</w:t>
      </w:r>
    </w:p>
    <w:p w:rsidR="005E13E9" w:rsidRPr="005E13E9" w:rsidRDefault="005E13E9" w:rsidP="005E13E9">
      <w:pPr>
        <w:tabs>
          <w:tab w:val="left" w:pos="3980"/>
        </w:tabs>
        <w:spacing w:after="0" w:line="240" w:lineRule="auto"/>
        <w:ind w:left="100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53"/>
        <w:gridCol w:w="3289"/>
      </w:tblGrid>
      <w:tr w:rsidR="005E13E9" w:rsidRPr="005E13E9" w:rsidTr="005E02CC">
        <w:tc>
          <w:tcPr>
            <w:tcW w:w="1701" w:type="dxa"/>
            <w:vAlign w:val="center"/>
          </w:tcPr>
          <w:p w:rsidR="005E13E9" w:rsidRPr="005E02CC" w:rsidRDefault="005E02CC" w:rsidP="005E0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2C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и наименование </w:t>
            </w:r>
            <w:r w:rsidR="005E13E9" w:rsidRPr="005E02C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компетенции </w:t>
            </w:r>
          </w:p>
        </w:tc>
        <w:tc>
          <w:tcPr>
            <w:tcW w:w="4253" w:type="dxa"/>
            <w:vAlign w:val="center"/>
          </w:tcPr>
          <w:p w:rsidR="005E13E9" w:rsidRPr="005E02CC" w:rsidRDefault="005E13E9" w:rsidP="005E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2CC">
              <w:rPr>
                <w:rFonts w:ascii="Times New Roman" w:eastAsia="Times New Roman" w:hAnsi="Times New Roman" w:cs="Times New Roman"/>
                <w:b/>
                <w:lang w:eastAsia="ru-RU"/>
              </w:rPr>
              <w:t>Индикаторы достижения компетенций</w:t>
            </w:r>
          </w:p>
        </w:tc>
        <w:tc>
          <w:tcPr>
            <w:tcW w:w="3289" w:type="dxa"/>
            <w:vAlign w:val="center"/>
          </w:tcPr>
          <w:p w:rsidR="005E13E9" w:rsidRPr="005E02CC" w:rsidRDefault="005E13E9" w:rsidP="005E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2CC">
              <w:rPr>
                <w:rFonts w:ascii="Times New Roman" w:eastAsia="Times New Roman" w:hAnsi="Times New Roman" w:cs="Times New Roman"/>
                <w:b/>
                <w:lang w:eastAsia="ru-RU"/>
              </w:rPr>
              <w:t>Уровень сформированности компетенции (%)</w:t>
            </w:r>
          </w:p>
        </w:tc>
      </w:tr>
      <w:tr w:rsidR="005E13E9" w:rsidRPr="005E13E9" w:rsidTr="005E02CC">
        <w:trPr>
          <w:trHeight w:val="2953"/>
        </w:trPr>
        <w:tc>
          <w:tcPr>
            <w:tcW w:w="1701" w:type="dxa"/>
            <w:vMerge w:val="restart"/>
          </w:tcPr>
          <w:p w:rsidR="005E13E9" w:rsidRPr="005E13E9" w:rsidRDefault="005E13E9" w:rsidP="005E13E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 – 1. </w:t>
            </w:r>
          </w:p>
          <w:p w:rsidR="005E13E9" w:rsidRPr="005E13E9" w:rsidRDefault="005E13E9" w:rsidP="005E13E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253" w:type="dxa"/>
          </w:tcPr>
          <w:p w:rsidR="005E13E9" w:rsidRPr="005E02CC" w:rsidRDefault="005E02CC" w:rsidP="005E02C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="005E13E9" w:rsidRPr="005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3289" w:type="dxa"/>
          </w:tcPr>
          <w:p w:rsidR="005E13E9" w:rsidRPr="005E13E9" w:rsidRDefault="00354988" w:rsidP="0035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10 20 30 40 50 60 70 80 90 100</w:t>
            </w:r>
          </w:p>
        </w:tc>
      </w:tr>
      <w:tr w:rsidR="00354988" w:rsidRPr="005E13E9" w:rsidTr="005E02CC">
        <w:trPr>
          <w:trHeight w:val="2542"/>
        </w:trPr>
        <w:tc>
          <w:tcPr>
            <w:tcW w:w="1701" w:type="dxa"/>
            <w:vMerge/>
          </w:tcPr>
          <w:p w:rsidR="00354988" w:rsidRPr="005E13E9" w:rsidRDefault="00354988" w:rsidP="00354988">
            <w:pPr>
              <w:shd w:val="clear" w:color="auto" w:fill="FFFFFF"/>
              <w:spacing w:before="100"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354988" w:rsidRPr="005E13E9" w:rsidRDefault="005E02CC" w:rsidP="005E0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="00354988"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289" w:type="dxa"/>
          </w:tcPr>
          <w:p w:rsidR="00354988" w:rsidRPr="005E13E9" w:rsidRDefault="00354988" w:rsidP="0035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10 20 30 40 50 60 70 80 90 100</w:t>
            </w:r>
          </w:p>
        </w:tc>
      </w:tr>
      <w:tr w:rsidR="00354988" w:rsidRPr="005E13E9" w:rsidTr="005E02CC">
        <w:trPr>
          <w:trHeight w:val="1368"/>
        </w:trPr>
        <w:tc>
          <w:tcPr>
            <w:tcW w:w="1701" w:type="dxa"/>
            <w:vMerge/>
          </w:tcPr>
          <w:p w:rsidR="00354988" w:rsidRPr="005E13E9" w:rsidRDefault="00354988" w:rsidP="00354988">
            <w:pPr>
              <w:shd w:val="clear" w:color="auto" w:fill="FFFFFF"/>
              <w:spacing w:before="100"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354988" w:rsidRPr="00354988" w:rsidRDefault="00354988" w:rsidP="005E02CC">
            <w:pPr>
              <w:shd w:val="clear" w:color="auto" w:fill="FFFFFF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способностью реализовывать системный подход при решении проблемных ситуаций в процессе решения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3289" w:type="dxa"/>
          </w:tcPr>
          <w:p w:rsidR="00354988" w:rsidRPr="005E13E9" w:rsidRDefault="00354988" w:rsidP="0035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10 20 30 40 50 60 70 80 90 100</w:t>
            </w:r>
          </w:p>
        </w:tc>
      </w:tr>
    </w:tbl>
    <w:p w:rsidR="00D821D9" w:rsidRDefault="00D821D9" w:rsidP="00D821D9">
      <w:pPr>
        <w:spacing w:after="0" w:line="12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3E9" w:rsidRPr="00354988" w:rsidRDefault="005E13E9" w:rsidP="0035498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3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оценка сформированности к</w:t>
      </w:r>
      <w:r w:rsidR="0035498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омпетенций ____________________</w:t>
      </w:r>
    </w:p>
    <w:p w:rsidR="005E13E9" w:rsidRDefault="005E13E9" w:rsidP="005E02C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Шкала оценки</w:t>
      </w:r>
    </w:p>
    <w:p w:rsidR="005E02CC" w:rsidRPr="005E13E9" w:rsidRDefault="005E02CC" w:rsidP="005E02CC">
      <w:pPr>
        <w:spacing w:after="0" w:line="12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385"/>
        <w:gridCol w:w="2092"/>
      </w:tblGrid>
      <w:tr w:rsidR="005E13E9" w:rsidRPr="005E13E9" w:rsidTr="007458B2">
        <w:tc>
          <w:tcPr>
            <w:tcW w:w="2093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Интервал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сформированности компетенции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</w:tr>
      <w:tr w:rsidR="005E13E9" w:rsidRPr="005E13E9" w:rsidTr="007458B2">
        <w:tc>
          <w:tcPr>
            <w:tcW w:w="2093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≤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n&lt;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13E9" w:rsidRPr="005E13E9" w:rsidTr="007458B2">
        <w:tc>
          <w:tcPr>
            <w:tcW w:w="2093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≤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n&lt;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 среднего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13E9" w:rsidRPr="005E13E9" w:rsidTr="007458B2">
        <w:tc>
          <w:tcPr>
            <w:tcW w:w="2093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≤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n&lt;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E13E9" w:rsidRPr="005E13E9" w:rsidTr="007458B2">
        <w:tc>
          <w:tcPr>
            <w:tcW w:w="2093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≤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n&lt;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среднего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E13E9" w:rsidRPr="005E13E9" w:rsidTr="007458B2">
        <w:tc>
          <w:tcPr>
            <w:tcW w:w="2093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≤ 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n&lt;</w:t>
            </w: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E13E9" w:rsidRPr="005E13E9" w:rsidRDefault="00D821D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3E9"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ысокий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E13E9" w:rsidRPr="005E13E9" w:rsidRDefault="005E13E9" w:rsidP="005E13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5E13E9" w:rsidRPr="00C207BB" w:rsidRDefault="005E13E9" w:rsidP="00D8302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sectPr w:rsidR="005E13E9" w:rsidRPr="00C207BB" w:rsidSect="00F31E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52D" w:rsidRDefault="0021152D" w:rsidP="00C377E5">
      <w:pPr>
        <w:spacing w:after="0" w:line="240" w:lineRule="auto"/>
      </w:pPr>
      <w:r>
        <w:separator/>
      </w:r>
    </w:p>
  </w:endnote>
  <w:endnote w:type="continuationSeparator" w:id="0">
    <w:p w:rsidR="0021152D" w:rsidRDefault="0021152D" w:rsidP="00C37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52D" w:rsidRDefault="0021152D" w:rsidP="00C377E5">
      <w:pPr>
        <w:spacing w:after="0" w:line="240" w:lineRule="auto"/>
      </w:pPr>
      <w:r>
        <w:separator/>
      </w:r>
    </w:p>
  </w:footnote>
  <w:footnote w:type="continuationSeparator" w:id="0">
    <w:p w:rsidR="0021152D" w:rsidRDefault="0021152D" w:rsidP="00C37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2138003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354988" w:rsidRPr="00D821D9" w:rsidRDefault="00354988">
        <w:pPr>
          <w:pStyle w:val="a4"/>
          <w:jc w:val="center"/>
          <w:rPr>
            <w:color w:val="FFFFFF" w:themeColor="background1"/>
          </w:rPr>
        </w:pPr>
        <w:r w:rsidRPr="00D821D9">
          <w:rPr>
            <w:color w:val="FFFFFF" w:themeColor="background1"/>
          </w:rPr>
          <w:fldChar w:fldCharType="begin"/>
        </w:r>
        <w:r w:rsidRPr="00D821D9">
          <w:rPr>
            <w:color w:val="FFFFFF" w:themeColor="background1"/>
          </w:rPr>
          <w:instrText>PAGE   \* MERGEFORMAT</w:instrText>
        </w:r>
        <w:r w:rsidRPr="00D821D9">
          <w:rPr>
            <w:color w:val="FFFFFF" w:themeColor="background1"/>
          </w:rPr>
          <w:fldChar w:fldCharType="separate"/>
        </w:r>
        <w:r w:rsidR="004F0E9F">
          <w:rPr>
            <w:noProof/>
            <w:color w:val="FFFFFF" w:themeColor="background1"/>
          </w:rPr>
          <w:t>4</w:t>
        </w:r>
        <w:r w:rsidRPr="00D821D9">
          <w:rPr>
            <w:color w:val="FFFFFF" w:themeColor="background1"/>
          </w:rPr>
          <w:fldChar w:fldCharType="end"/>
        </w:r>
      </w:p>
    </w:sdtContent>
  </w:sdt>
  <w:p w:rsidR="00354988" w:rsidRDefault="003549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6B5E"/>
    <w:multiLevelType w:val="hybridMultilevel"/>
    <w:tmpl w:val="A6EC1C0E"/>
    <w:lvl w:ilvl="0" w:tplc="9B7A3166">
      <w:start w:val="1"/>
      <w:numFmt w:val="decimal"/>
      <w:lvlText w:val="%1."/>
      <w:lvlJc w:val="left"/>
      <w:pPr>
        <w:ind w:left="6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8" w:hanging="360"/>
      </w:pPr>
    </w:lvl>
    <w:lvl w:ilvl="2" w:tplc="0419001B" w:tentative="1">
      <w:start w:val="1"/>
      <w:numFmt w:val="lowerRoman"/>
      <w:lvlText w:val="%3."/>
      <w:lvlJc w:val="right"/>
      <w:pPr>
        <w:ind w:left="2128" w:hanging="180"/>
      </w:pPr>
    </w:lvl>
    <w:lvl w:ilvl="3" w:tplc="0419000F" w:tentative="1">
      <w:start w:val="1"/>
      <w:numFmt w:val="decimal"/>
      <w:lvlText w:val="%4."/>
      <w:lvlJc w:val="left"/>
      <w:pPr>
        <w:ind w:left="2848" w:hanging="360"/>
      </w:pPr>
    </w:lvl>
    <w:lvl w:ilvl="4" w:tplc="04190019" w:tentative="1">
      <w:start w:val="1"/>
      <w:numFmt w:val="lowerLetter"/>
      <w:lvlText w:val="%5."/>
      <w:lvlJc w:val="left"/>
      <w:pPr>
        <w:ind w:left="3568" w:hanging="360"/>
      </w:pPr>
    </w:lvl>
    <w:lvl w:ilvl="5" w:tplc="0419001B" w:tentative="1">
      <w:start w:val="1"/>
      <w:numFmt w:val="lowerRoman"/>
      <w:lvlText w:val="%6."/>
      <w:lvlJc w:val="right"/>
      <w:pPr>
        <w:ind w:left="4288" w:hanging="180"/>
      </w:pPr>
    </w:lvl>
    <w:lvl w:ilvl="6" w:tplc="0419000F" w:tentative="1">
      <w:start w:val="1"/>
      <w:numFmt w:val="decimal"/>
      <w:lvlText w:val="%7."/>
      <w:lvlJc w:val="left"/>
      <w:pPr>
        <w:ind w:left="5008" w:hanging="360"/>
      </w:pPr>
    </w:lvl>
    <w:lvl w:ilvl="7" w:tplc="04190019" w:tentative="1">
      <w:start w:val="1"/>
      <w:numFmt w:val="lowerLetter"/>
      <w:lvlText w:val="%8."/>
      <w:lvlJc w:val="left"/>
      <w:pPr>
        <w:ind w:left="5728" w:hanging="360"/>
      </w:pPr>
    </w:lvl>
    <w:lvl w:ilvl="8" w:tplc="041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1" w15:restartNumberingAfterBreak="0">
    <w:nsid w:val="05570D99"/>
    <w:multiLevelType w:val="hybridMultilevel"/>
    <w:tmpl w:val="969EBBC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13BF0"/>
    <w:multiLevelType w:val="hybridMultilevel"/>
    <w:tmpl w:val="E30AA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3B0B"/>
    <w:multiLevelType w:val="hybridMultilevel"/>
    <w:tmpl w:val="A60A6A9A"/>
    <w:lvl w:ilvl="0" w:tplc="E474DB18">
      <w:start w:val="1"/>
      <w:numFmt w:val="decimal"/>
      <w:lvlText w:val="%1."/>
      <w:lvlJc w:val="left"/>
      <w:pPr>
        <w:ind w:left="9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8141325"/>
    <w:multiLevelType w:val="hybridMultilevel"/>
    <w:tmpl w:val="653AECE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7788E"/>
    <w:multiLevelType w:val="hybridMultilevel"/>
    <w:tmpl w:val="1AF6C344"/>
    <w:lvl w:ilvl="0" w:tplc="7BEA2394">
      <w:start w:val="1"/>
      <w:numFmt w:val="decimal"/>
      <w:lvlText w:val="%1."/>
      <w:lvlJc w:val="left"/>
      <w:pPr>
        <w:ind w:left="70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0B8C2BEE"/>
    <w:multiLevelType w:val="hybridMultilevel"/>
    <w:tmpl w:val="A8541566"/>
    <w:lvl w:ilvl="0" w:tplc="6748C6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C1984"/>
    <w:multiLevelType w:val="hybridMultilevel"/>
    <w:tmpl w:val="0D2A8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B70BC6"/>
    <w:multiLevelType w:val="hybridMultilevel"/>
    <w:tmpl w:val="3D881648"/>
    <w:lvl w:ilvl="0" w:tplc="0D2817A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0CF006A3"/>
    <w:multiLevelType w:val="hybridMultilevel"/>
    <w:tmpl w:val="F2F2C71E"/>
    <w:lvl w:ilvl="0" w:tplc="4E546D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13037"/>
    <w:multiLevelType w:val="hybridMultilevel"/>
    <w:tmpl w:val="ECC4A93C"/>
    <w:lvl w:ilvl="0" w:tplc="6CD0C6DC">
      <w:start w:val="1"/>
      <w:numFmt w:val="decimal"/>
      <w:lvlText w:val="%1."/>
      <w:lvlJc w:val="left"/>
      <w:pPr>
        <w:ind w:left="6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8" w:hanging="360"/>
      </w:pPr>
    </w:lvl>
    <w:lvl w:ilvl="2" w:tplc="0419001B" w:tentative="1">
      <w:start w:val="1"/>
      <w:numFmt w:val="lowerRoman"/>
      <w:lvlText w:val="%3."/>
      <w:lvlJc w:val="right"/>
      <w:pPr>
        <w:ind w:left="2128" w:hanging="180"/>
      </w:pPr>
    </w:lvl>
    <w:lvl w:ilvl="3" w:tplc="0419000F" w:tentative="1">
      <w:start w:val="1"/>
      <w:numFmt w:val="decimal"/>
      <w:lvlText w:val="%4."/>
      <w:lvlJc w:val="left"/>
      <w:pPr>
        <w:ind w:left="2848" w:hanging="360"/>
      </w:pPr>
    </w:lvl>
    <w:lvl w:ilvl="4" w:tplc="04190019" w:tentative="1">
      <w:start w:val="1"/>
      <w:numFmt w:val="lowerLetter"/>
      <w:lvlText w:val="%5."/>
      <w:lvlJc w:val="left"/>
      <w:pPr>
        <w:ind w:left="3568" w:hanging="360"/>
      </w:pPr>
    </w:lvl>
    <w:lvl w:ilvl="5" w:tplc="0419001B" w:tentative="1">
      <w:start w:val="1"/>
      <w:numFmt w:val="lowerRoman"/>
      <w:lvlText w:val="%6."/>
      <w:lvlJc w:val="right"/>
      <w:pPr>
        <w:ind w:left="4288" w:hanging="180"/>
      </w:pPr>
    </w:lvl>
    <w:lvl w:ilvl="6" w:tplc="0419000F" w:tentative="1">
      <w:start w:val="1"/>
      <w:numFmt w:val="decimal"/>
      <w:lvlText w:val="%7."/>
      <w:lvlJc w:val="left"/>
      <w:pPr>
        <w:ind w:left="5008" w:hanging="360"/>
      </w:pPr>
    </w:lvl>
    <w:lvl w:ilvl="7" w:tplc="04190019" w:tentative="1">
      <w:start w:val="1"/>
      <w:numFmt w:val="lowerLetter"/>
      <w:lvlText w:val="%8."/>
      <w:lvlJc w:val="left"/>
      <w:pPr>
        <w:ind w:left="5728" w:hanging="360"/>
      </w:pPr>
    </w:lvl>
    <w:lvl w:ilvl="8" w:tplc="041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11" w15:restartNumberingAfterBreak="0">
    <w:nsid w:val="1255047D"/>
    <w:multiLevelType w:val="hybridMultilevel"/>
    <w:tmpl w:val="B47A1DAE"/>
    <w:lvl w:ilvl="0" w:tplc="7BEA2394">
      <w:start w:val="1"/>
      <w:numFmt w:val="decimal"/>
      <w:lvlText w:val="%1."/>
      <w:lvlJc w:val="left"/>
      <w:pPr>
        <w:ind w:left="7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12FA3276"/>
    <w:multiLevelType w:val="hybridMultilevel"/>
    <w:tmpl w:val="6B16A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B0BF3"/>
    <w:multiLevelType w:val="hybridMultilevel"/>
    <w:tmpl w:val="E06AF2EC"/>
    <w:lvl w:ilvl="0" w:tplc="1032C86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C722B"/>
    <w:multiLevelType w:val="hybridMultilevel"/>
    <w:tmpl w:val="334AE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31951"/>
    <w:multiLevelType w:val="hybridMultilevel"/>
    <w:tmpl w:val="24B49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6D518D"/>
    <w:multiLevelType w:val="hybridMultilevel"/>
    <w:tmpl w:val="A9243DC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E573E"/>
    <w:multiLevelType w:val="hybridMultilevel"/>
    <w:tmpl w:val="7B8638BA"/>
    <w:lvl w:ilvl="0" w:tplc="8D96205A">
      <w:start w:val="1"/>
      <w:numFmt w:val="decimal"/>
      <w:lvlText w:val="%1."/>
      <w:lvlJc w:val="left"/>
      <w:pPr>
        <w:ind w:left="12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8" w15:restartNumberingAfterBreak="0">
    <w:nsid w:val="1D016EA3"/>
    <w:multiLevelType w:val="hybridMultilevel"/>
    <w:tmpl w:val="2BF0E4A2"/>
    <w:lvl w:ilvl="0" w:tplc="CBC8590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4477AC"/>
    <w:multiLevelType w:val="hybridMultilevel"/>
    <w:tmpl w:val="BCE2E49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E0A2A80"/>
    <w:multiLevelType w:val="hybridMultilevel"/>
    <w:tmpl w:val="37D68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F86F19"/>
    <w:multiLevelType w:val="multilevel"/>
    <w:tmpl w:val="5CA6A888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2" w15:restartNumberingAfterBreak="0">
    <w:nsid w:val="21F57A63"/>
    <w:multiLevelType w:val="hybridMultilevel"/>
    <w:tmpl w:val="18D61FF4"/>
    <w:lvl w:ilvl="0" w:tplc="2D6262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350C88"/>
    <w:multiLevelType w:val="hybridMultilevel"/>
    <w:tmpl w:val="F1200A64"/>
    <w:lvl w:ilvl="0" w:tplc="EA7E63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7B7D40"/>
    <w:multiLevelType w:val="hybridMultilevel"/>
    <w:tmpl w:val="8CE6E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395D3E"/>
    <w:multiLevelType w:val="hybridMultilevel"/>
    <w:tmpl w:val="46FCAC0E"/>
    <w:lvl w:ilvl="0" w:tplc="2CC27C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545086"/>
    <w:multiLevelType w:val="multilevel"/>
    <w:tmpl w:val="E640B8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26524A0C"/>
    <w:multiLevelType w:val="hybridMultilevel"/>
    <w:tmpl w:val="E9E0D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F11379"/>
    <w:multiLevelType w:val="hybridMultilevel"/>
    <w:tmpl w:val="846A6B8E"/>
    <w:lvl w:ilvl="0" w:tplc="2D767374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9" w15:restartNumberingAfterBreak="0">
    <w:nsid w:val="29722DC1"/>
    <w:multiLevelType w:val="hybridMultilevel"/>
    <w:tmpl w:val="DF2A0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715DF"/>
    <w:multiLevelType w:val="hybridMultilevel"/>
    <w:tmpl w:val="6D64F78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0570F9"/>
    <w:multiLevelType w:val="hybridMultilevel"/>
    <w:tmpl w:val="8A345970"/>
    <w:lvl w:ilvl="0" w:tplc="2168F1D2">
      <w:start w:val="1"/>
      <w:numFmt w:val="russianUpper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2" w15:restartNumberingAfterBreak="0">
    <w:nsid w:val="2C766EFB"/>
    <w:multiLevelType w:val="hybridMultilevel"/>
    <w:tmpl w:val="A6629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F77DB0"/>
    <w:multiLevelType w:val="hybridMultilevel"/>
    <w:tmpl w:val="FBC2D93C"/>
    <w:lvl w:ilvl="0" w:tplc="7C60D10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240D77"/>
    <w:multiLevelType w:val="hybridMultilevel"/>
    <w:tmpl w:val="98D0E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0E2D83"/>
    <w:multiLevelType w:val="hybridMultilevel"/>
    <w:tmpl w:val="4FB40962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4239C4"/>
    <w:multiLevelType w:val="hybridMultilevel"/>
    <w:tmpl w:val="8BDA9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AD26D3"/>
    <w:multiLevelType w:val="hybridMultilevel"/>
    <w:tmpl w:val="AA54CD22"/>
    <w:lvl w:ilvl="0" w:tplc="1158E2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5C4B8B"/>
    <w:multiLevelType w:val="hybridMultilevel"/>
    <w:tmpl w:val="B82C154A"/>
    <w:lvl w:ilvl="0" w:tplc="183AE0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98021F"/>
    <w:multiLevelType w:val="hybridMultilevel"/>
    <w:tmpl w:val="E42E6F24"/>
    <w:lvl w:ilvl="0" w:tplc="3A6CC0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48117C"/>
    <w:multiLevelType w:val="hybridMultilevel"/>
    <w:tmpl w:val="06B824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B53527"/>
    <w:multiLevelType w:val="hybridMultilevel"/>
    <w:tmpl w:val="8E12D4BA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B03474"/>
    <w:multiLevelType w:val="hybridMultilevel"/>
    <w:tmpl w:val="5A144D40"/>
    <w:lvl w:ilvl="0" w:tplc="B442BC04">
      <w:start w:val="1"/>
      <w:numFmt w:val="decimal"/>
      <w:lvlText w:val="%1."/>
      <w:lvlJc w:val="left"/>
      <w:pPr>
        <w:ind w:left="162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43" w15:restartNumberingAfterBreak="0">
    <w:nsid w:val="5B947779"/>
    <w:multiLevelType w:val="hybridMultilevel"/>
    <w:tmpl w:val="41388560"/>
    <w:lvl w:ilvl="0" w:tplc="3DD46A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E94EAC"/>
    <w:multiLevelType w:val="hybridMultilevel"/>
    <w:tmpl w:val="1B981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367067"/>
    <w:multiLevelType w:val="hybridMultilevel"/>
    <w:tmpl w:val="E98A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9C338C"/>
    <w:multiLevelType w:val="hybridMultilevel"/>
    <w:tmpl w:val="7758F7B8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3F7F5D"/>
    <w:multiLevelType w:val="hybridMultilevel"/>
    <w:tmpl w:val="D12E4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4D265E"/>
    <w:multiLevelType w:val="hybridMultilevel"/>
    <w:tmpl w:val="55E8FB44"/>
    <w:lvl w:ilvl="0" w:tplc="823A7082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654312"/>
    <w:multiLevelType w:val="multilevel"/>
    <w:tmpl w:val="DFF6A1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1" w15:restartNumberingAfterBreak="0">
    <w:nsid w:val="657619EF"/>
    <w:multiLevelType w:val="hybridMultilevel"/>
    <w:tmpl w:val="4184D9C8"/>
    <w:lvl w:ilvl="0" w:tplc="67EC2C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234D06"/>
    <w:multiLevelType w:val="hybridMultilevel"/>
    <w:tmpl w:val="46602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BC3195"/>
    <w:multiLevelType w:val="hybridMultilevel"/>
    <w:tmpl w:val="E0D87256"/>
    <w:lvl w:ilvl="0" w:tplc="2168F1D2">
      <w:start w:val="1"/>
      <w:numFmt w:val="russianUpper"/>
      <w:lvlText w:val="%1."/>
      <w:lvlJc w:val="left"/>
      <w:pPr>
        <w:ind w:left="6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9" w:hanging="360"/>
      </w:pPr>
    </w:lvl>
    <w:lvl w:ilvl="2" w:tplc="0419001B" w:tentative="1">
      <w:start w:val="1"/>
      <w:numFmt w:val="lowerRoman"/>
      <w:lvlText w:val="%3."/>
      <w:lvlJc w:val="right"/>
      <w:pPr>
        <w:ind w:left="2079" w:hanging="180"/>
      </w:pPr>
    </w:lvl>
    <w:lvl w:ilvl="3" w:tplc="0419000F" w:tentative="1">
      <w:start w:val="1"/>
      <w:numFmt w:val="decimal"/>
      <w:lvlText w:val="%4."/>
      <w:lvlJc w:val="left"/>
      <w:pPr>
        <w:ind w:left="2799" w:hanging="360"/>
      </w:pPr>
    </w:lvl>
    <w:lvl w:ilvl="4" w:tplc="04190019" w:tentative="1">
      <w:start w:val="1"/>
      <w:numFmt w:val="lowerLetter"/>
      <w:lvlText w:val="%5."/>
      <w:lvlJc w:val="left"/>
      <w:pPr>
        <w:ind w:left="3519" w:hanging="360"/>
      </w:pPr>
    </w:lvl>
    <w:lvl w:ilvl="5" w:tplc="0419001B" w:tentative="1">
      <w:start w:val="1"/>
      <w:numFmt w:val="lowerRoman"/>
      <w:lvlText w:val="%6."/>
      <w:lvlJc w:val="right"/>
      <w:pPr>
        <w:ind w:left="4239" w:hanging="180"/>
      </w:pPr>
    </w:lvl>
    <w:lvl w:ilvl="6" w:tplc="0419000F" w:tentative="1">
      <w:start w:val="1"/>
      <w:numFmt w:val="decimal"/>
      <w:lvlText w:val="%7."/>
      <w:lvlJc w:val="left"/>
      <w:pPr>
        <w:ind w:left="4959" w:hanging="360"/>
      </w:pPr>
    </w:lvl>
    <w:lvl w:ilvl="7" w:tplc="04190019" w:tentative="1">
      <w:start w:val="1"/>
      <w:numFmt w:val="lowerLetter"/>
      <w:lvlText w:val="%8."/>
      <w:lvlJc w:val="left"/>
      <w:pPr>
        <w:ind w:left="5679" w:hanging="360"/>
      </w:pPr>
    </w:lvl>
    <w:lvl w:ilvl="8" w:tplc="041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54" w15:restartNumberingAfterBreak="0">
    <w:nsid w:val="71D70E3F"/>
    <w:multiLevelType w:val="hybridMultilevel"/>
    <w:tmpl w:val="790C5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337392"/>
    <w:multiLevelType w:val="hybridMultilevel"/>
    <w:tmpl w:val="850A7910"/>
    <w:lvl w:ilvl="0" w:tplc="0419000F">
      <w:start w:val="1"/>
      <w:numFmt w:val="decimal"/>
      <w:lvlText w:val="%1."/>
      <w:lvlJc w:val="left"/>
      <w:pPr>
        <w:ind w:left="6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4" w:hanging="360"/>
      </w:pPr>
    </w:lvl>
    <w:lvl w:ilvl="2" w:tplc="0419001B" w:tentative="1">
      <w:start w:val="1"/>
      <w:numFmt w:val="lowerRoman"/>
      <w:lvlText w:val="%3."/>
      <w:lvlJc w:val="right"/>
      <w:pPr>
        <w:ind w:left="2044" w:hanging="180"/>
      </w:pPr>
    </w:lvl>
    <w:lvl w:ilvl="3" w:tplc="0419000F" w:tentative="1">
      <w:start w:val="1"/>
      <w:numFmt w:val="decimal"/>
      <w:lvlText w:val="%4."/>
      <w:lvlJc w:val="left"/>
      <w:pPr>
        <w:ind w:left="2764" w:hanging="360"/>
      </w:pPr>
    </w:lvl>
    <w:lvl w:ilvl="4" w:tplc="04190019" w:tentative="1">
      <w:start w:val="1"/>
      <w:numFmt w:val="lowerLetter"/>
      <w:lvlText w:val="%5."/>
      <w:lvlJc w:val="left"/>
      <w:pPr>
        <w:ind w:left="3484" w:hanging="360"/>
      </w:pPr>
    </w:lvl>
    <w:lvl w:ilvl="5" w:tplc="0419001B" w:tentative="1">
      <w:start w:val="1"/>
      <w:numFmt w:val="lowerRoman"/>
      <w:lvlText w:val="%6."/>
      <w:lvlJc w:val="right"/>
      <w:pPr>
        <w:ind w:left="4204" w:hanging="180"/>
      </w:pPr>
    </w:lvl>
    <w:lvl w:ilvl="6" w:tplc="0419000F" w:tentative="1">
      <w:start w:val="1"/>
      <w:numFmt w:val="decimal"/>
      <w:lvlText w:val="%7."/>
      <w:lvlJc w:val="left"/>
      <w:pPr>
        <w:ind w:left="4924" w:hanging="360"/>
      </w:pPr>
    </w:lvl>
    <w:lvl w:ilvl="7" w:tplc="04190019" w:tentative="1">
      <w:start w:val="1"/>
      <w:numFmt w:val="lowerLetter"/>
      <w:lvlText w:val="%8."/>
      <w:lvlJc w:val="left"/>
      <w:pPr>
        <w:ind w:left="5644" w:hanging="360"/>
      </w:pPr>
    </w:lvl>
    <w:lvl w:ilvl="8" w:tplc="0419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56" w15:restartNumberingAfterBreak="0">
    <w:nsid w:val="76446773"/>
    <w:multiLevelType w:val="hybridMultilevel"/>
    <w:tmpl w:val="D2B05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A94423"/>
    <w:multiLevelType w:val="hybridMultilevel"/>
    <w:tmpl w:val="4F0833D6"/>
    <w:lvl w:ilvl="0" w:tplc="6E0893B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9" w15:restartNumberingAfterBreak="0">
    <w:nsid w:val="797A172C"/>
    <w:multiLevelType w:val="hybridMultilevel"/>
    <w:tmpl w:val="68981918"/>
    <w:lvl w:ilvl="0" w:tplc="6CD0C6DC">
      <w:start w:val="1"/>
      <w:numFmt w:val="decimal"/>
      <w:lvlText w:val="%1."/>
      <w:lvlJc w:val="left"/>
      <w:pPr>
        <w:ind w:left="6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8" w:hanging="360"/>
      </w:pPr>
    </w:lvl>
    <w:lvl w:ilvl="2" w:tplc="0419001B" w:tentative="1">
      <w:start w:val="1"/>
      <w:numFmt w:val="lowerRoman"/>
      <w:lvlText w:val="%3."/>
      <w:lvlJc w:val="right"/>
      <w:pPr>
        <w:ind w:left="2128" w:hanging="180"/>
      </w:pPr>
    </w:lvl>
    <w:lvl w:ilvl="3" w:tplc="0419000F" w:tentative="1">
      <w:start w:val="1"/>
      <w:numFmt w:val="decimal"/>
      <w:lvlText w:val="%4."/>
      <w:lvlJc w:val="left"/>
      <w:pPr>
        <w:ind w:left="2848" w:hanging="360"/>
      </w:pPr>
    </w:lvl>
    <w:lvl w:ilvl="4" w:tplc="04190019" w:tentative="1">
      <w:start w:val="1"/>
      <w:numFmt w:val="lowerLetter"/>
      <w:lvlText w:val="%5."/>
      <w:lvlJc w:val="left"/>
      <w:pPr>
        <w:ind w:left="3568" w:hanging="360"/>
      </w:pPr>
    </w:lvl>
    <w:lvl w:ilvl="5" w:tplc="0419001B" w:tentative="1">
      <w:start w:val="1"/>
      <w:numFmt w:val="lowerRoman"/>
      <w:lvlText w:val="%6."/>
      <w:lvlJc w:val="right"/>
      <w:pPr>
        <w:ind w:left="4288" w:hanging="180"/>
      </w:pPr>
    </w:lvl>
    <w:lvl w:ilvl="6" w:tplc="0419000F" w:tentative="1">
      <w:start w:val="1"/>
      <w:numFmt w:val="decimal"/>
      <w:lvlText w:val="%7."/>
      <w:lvlJc w:val="left"/>
      <w:pPr>
        <w:ind w:left="5008" w:hanging="360"/>
      </w:pPr>
    </w:lvl>
    <w:lvl w:ilvl="7" w:tplc="04190019" w:tentative="1">
      <w:start w:val="1"/>
      <w:numFmt w:val="lowerLetter"/>
      <w:lvlText w:val="%8."/>
      <w:lvlJc w:val="left"/>
      <w:pPr>
        <w:ind w:left="5728" w:hanging="360"/>
      </w:pPr>
    </w:lvl>
    <w:lvl w:ilvl="8" w:tplc="041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60" w15:restartNumberingAfterBreak="0">
    <w:nsid w:val="7A7F3749"/>
    <w:multiLevelType w:val="hybridMultilevel"/>
    <w:tmpl w:val="DCD0CD2C"/>
    <w:lvl w:ilvl="0" w:tplc="C6E493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B36FB5"/>
    <w:multiLevelType w:val="hybridMultilevel"/>
    <w:tmpl w:val="61A4399C"/>
    <w:lvl w:ilvl="0" w:tplc="78748DC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5653E5"/>
    <w:multiLevelType w:val="hybridMultilevel"/>
    <w:tmpl w:val="6DFA793A"/>
    <w:lvl w:ilvl="0" w:tplc="290AD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81490B"/>
    <w:multiLevelType w:val="hybridMultilevel"/>
    <w:tmpl w:val="E7D0B0F6"/>
    <w:lvl w:ilvl="0" w:tplc="2168F1D2">
      <w:start w:val="1"/>
      <w:numFmt w:val="russianUpper"/>
      <w:lvlText w:val="%1."/>
      <w:lvlJc w:val="left"/>
      <w:pPr>
        <w:ind w:left="1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num w:numId="1">
    <w:abstractNumId w:val="33"/>
  </w:num>
  <w:num w:numId="2">
    <w:abstractNumId w:val="52"/>
  </w:num>
  <w:num w:numId="3">
    <w:abstractNumId w:val="57"/>
  </w:num>
  <w:num w:numId="4">
    <w:abstractNumId w:val="35"/>
  </w:num>
  <w:num w:numId="5">
    <w:abstractNumId w:val="55"/>
  </w:num>
  <w:num w:numId="6">
    <w:abstractNumId w:val="56"/>
  </w:num>
  <w:num w:numId="7">
    <w:abstractNumId w:val="41"/>
  </w:num>
  <w:num w:numId="8">
    <w:abstractNumId w:val="48"/>
  </w:num>
  <w:num w:numId="9">
    <w:abstractNumId w:val="54"/>
  </w:num>
  <w:num w:numId="10">
    <w:abstractNumId w:val="46"/>
  </w:num>
  <w:num w:numId="11">
    <w:abstractNumId w:val="19"/>
  </w:num>
  <w:num w:numId="12">
    <w:abstractNumId w:val="7"/>
  </w:num>
  <w:num w:numId="13">
    <w:abstractNumId w:val="47"/>
  </w:num>
  <w:num w:numId="14">
    <w:abstractNumId w:val="40"/>
  </w:num>
  <w:num w:numId="15">
    <w:abstractNumId w:val="12"/>
  </w:num>
  <w:num w:numId="16">
    <w:abstractNumId w:val="44"/>
  </w:num>
  <w:num w:numId="17">
    <w:abstractNumId w:val="39"/>
  </w:num>
  <w:num w:numId="18">
    <w:abstractNumId w:val="25"/>
  </w:num>
  <w:num w:numId="19">
    <w:abstractNumId w:val="37"/>
  </w:num>
  <w:num w:numId="20">
    <w:abstractNumId w:val="18"/>
  </w:num>
  <w:num w:numId="21">
    <w:abstractNumId w:val="60"/>
  </w:num>
  <w:num w:numId="22">
    <w:abstractNumId w:val="9"/>
  </w:num>
  <w:num w:numId="23">
    <w:abstractNumId w:val="62"/>
  </w:num>
  <w:num w:numId="24">
    <w:abstractNumId w:val="51"/>
  </w:num>
  <w:num w:numId="25">
    <w:abstractNumId w:val="22"/>
  </w:num>
  <w:num w:numId="26">
    <w:abstractNumId w:val="43"/>
  </w:num>
  <w:num w:numId="27">
    <w:abstractNumId w:val="38"/>
  </w:num>
  <w:num w:numId="28">
    <w:abstractNumId w:val="13"/>
  </w:num>
  <w:num w:numId="29">
    <w:abstractNumId w:val="23"/>
  </w:num>
  <w:num w:numId="30">
    <w:abstractNumId w:val="6"/>
  </w:num>
  <w:num w:numId="31">
    <w:abstractNumId w:val="61"/>
  </w:num>
  <w:num w:numId="32">
    <w:abstractNumId w:val="20"/>
  </w:num>
  <w:num w:numId="33">
    <w:abstractNumId w:val="29"/>
  </w:num>
  <w:num w:numId="34">
    <w:abstractNumId w:val="34"/>
  </w:num>
  <w:num w:numId="35">
    <w:abstractNumId w:val="50"/>
  </w:num>
  <w:num w:numId="36">
    <w:abstractNumId w:val="15"/>
  </w:num>
  <w:num w:numId="37">
    <w:abstractNumId w:val="21"/>
  </w:num>
  <w:num w:numId="38">
    <w:abstractNumId w:val="49"/>
  </w:num>
  <w:num w:numId="39">
    <w:abstractNumId w:val="42"/>
  </w:num>
  <w:num w:numId="40">
    <w:abstractNumId w:val="28"/>
  </w:num>
  <w:num w:numId="41">
    <w:abstractNumId w:val="59"/>
  </w:num>
  <w:num w:numId="42">
    <w:abstractNumId w:val="10"/>
  </w:num>
  <w:num w:numId="43">
    <w:abstractNumId w:val="8"/>
  </w:num>
  <w:num w:numId="44">
    <w:abstractNumId w:val="2"/>
  </w:num>
  <w:num w:numId="45">
    <w:abstractNumId w:val="0"/>
  </w:num>
  <w:num w:numId="46">
    <w:abstractNumId w:val="17"/>
  </w:num>
  <w:num w:numId="47">
    <w:abstractNumId w:val="5"/>
  </w:num>
  <w:num w:numId="48">
    <w:abstractNumId w:val="11"/>
  </w:num>
  <w:num w:numId="49">
    <w:abstractNumId w:val="3"/>
  </w:num>
  <w:num w:numId="50">
    <w:abstractNumId w:val="45"/>
  </w:num>
  <w:num w:numId="51">
    <w:abstractNumId w:val="58"/>
  </w:num>
  <w:num w:numId="52">
    <w:abstractNumId w:val="4"/>
  </w:num>
  <w:num w:numId="53">
    <w:abstractNumId w:val="1"/>
  </w:num>
  <w:num w:numId="54">
    <w:abstractNumId w:val="30"/>
  </w:num>
  <w:num w:numId="55">
    <w:abstractNumId w:val="53"/>
  </w:num>
  <w:num w:numId="56">
    <w:abstractNumId w:val="31"/>
  </w:num>
  <w:num w:numId="57">
    <w:abstractNumId w:val="27"/>
  </w:num>
  <w:num w:numId="58">
    <w:abstractNumId w:val="16"/>
  </w:num>
  <w:num w:numId="59">
    <w:abstractNumId w:val="24"/>
  </w:num>
  <w:num w:numId="60">
    <w:abstractNumId w:val="63"/>
  </w:num>
  <w:num w:numId="61">
    <w:abstractNumId w:val="14"/>
  </w:num>
  <w:num w:numId="62">
    <w:abstractNumId w:val="32"/>
  </w:num>
  <w:num w:numId="63">
    <w:abstractNumId w:val="36"/>
  </w:num>
  <w:num w:numId="64">
    <w:abstractNumId w:val="2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1DB"/>
    <w:rsid w:val="000046AA"/>
    <w:rsid w:val="000071B8"/>
    <w:rsid w:val="0001229B"/>
    <w:rsid w:val="000131FC"/>
    <w:rsid w:val="00014679"/>
    <w:rsid w:val="00026CAA"/>
    <w:rsid w:val="00036640"/>
    <w:rsid w:val="0004401E"/>
    <w:rsid w:val="000472CE"/>
    <w:rsid w:val="00051548"/>
    <w:rsid w:val="000542E5"/>
    <w:rsid w:val="000645A6"/>
    <w:rsid w:val="00067B62"/>
    <w:rsid w:val="00070A60"/>
    <w:rsid w:val="000719BE"/>
    <w:rsid w:val="00072DF8"/>
    <w:rsid w:val="00073890"/>
    <w:rsid w:val="00076F5C"/>
    <w:rsid w:val="0008156D"/>
    <w:rsid w:val="00092110"/>
    <w:rsid w:val="00092795"/>
    <w:rsid w:val="00092F9D"/>
    <w:rsid w:val="0009312E"/>
    <w:rsid w:val="0009567A"/>
    <w:rsid w:val="00097A07"/>
    <w:rsid w:val="000A2E2A"/>
    <w:rsid w:val="000A5726"/>
    <w:rsid w:val="000A7375"/>
    <w:rsid w:val="000B215E"/>
    <w:rsid w:val="000B6FFB"/>
    <w:rsid w:val="000C1CA4"/>
    <w:rsid w:val="000C2BA3"/>
    <w:rsid w:val="000D0551"/>
    <w:rsid w:val="000D0B5F"/>
    <w:rsid w:val="000D0EBB"/>
    <w:rsid w:val="000D1653"/>
    <w:rsid w:val="000D43C5"/>
    <w:rsid w:val="000D59A4"/>
    <w:rsid w:val="000D7BEB"/>
    <w:rsid w:val="000E2087"/>
    <w:rsid w:val="000E649A"/>
    <w:rsid w:val="000F0C9F"/>
    <w:rsid w:val="000F21A9"/>
    <w:rsid w:val="000F468C"/>
    <w:rsid w:val="000F5518"/>
    <w:rsid w:val="00100BD3"/>
    <w:rsid w:val="001015E3"/>
    <w:rsid w:val="00101606"/>
    <w:rsid w:val="00105AE7"/>
    <w:rsid w:val="00107329"/>
    <w:rsid w:val="0012636D"/>
    <w:rsid w:val="0013331E"/>
    <w:rsid w:val="00150281"/>
    <w:rsid w:val="00152598"/>
    <w:rsid w:val="001542A2"/>
    <w:rsid w:val="0015476E"/>
    <w:rsid w:val="00162BDE"/>
    <w:rsid w:val="00177122"/>
    <w:rsid w:val="00182148"/>
    <w:rsid w:val="00184392"/>
    <w:rsid w:val="0018551B"/>
    <w:rsid w:val="00186C97"/>
    <w:rsid w:val="001913E6"/>
    <w:rsid w:val="001967EB"/>
    <w:rsid w:val="001974F9"/>
    <w:rsid w:val="001A14A1"/>
    <w:rsid w:val="001A1AA0"/>
    <w:rsid w:val="001A2027"/>
    <w:rsid w:val="001A51FE"/>
    <w:rsid w:val="001B0512"/>
    <w:rsid w:val="001B37E6"/>
    <w:rsid w:val="001B4955"/>
    <w:rsid w:val="001B5970"/>
    <w:rsid w:val="001B6124"/>
    <w:rsid w:val="001C6A8E"/>
    <w:rsid w:val="001D141E"/>
    <w:rsid w:val="001D3BF9"/>
    <w:rsid w:val="001D74CE"/>
    <w:rsid w:val="001D7969"/>
    <w:rsid w:val="001E2451"/>
    <w:rsid w:val="001F4742"/>
    <w:rsid w:val="001F570E"/>
    <w:rsid w:val="001F5D3C"/>
    <w:rsid w:val="00200F2F"/>
    <w:rsid w:val="002015B9"/>
    <w:rsid w:val="002038B5"/>
    <w:rsid w:val="00204350"/>
    <w:rsid w:val="00206159"/>
    <w:rsid w:val="00207AC3"/>
    <w:rsid w:val="0021152D"/>
    <w:rsid w:val="00211B09"/>
    <w:rsid w:val="00214417"/>
    <w:rsid w:val="0021573E"/>
    <w:rsid w:val="00224815"/>
    <w:rsid w:val="0023271B"/>
    <w:rsid w:val="002331BA"/>
    <w:rsid w:val="0023345C"/>
    <w:rsid w:val="002359A1"/>
    <w:rsid w:val="00236DD9"/>
    <w:rsid w:val="00240359"/>
    <w:rsid w:val="00245BFA"/>
    <w:rsid w:val="0024750D"/>
    <w:rsid w:val="00251FEE"/>
    <w:rsid w:val="00253FD4"/>
    <w:rsid w:val="00261016"/>
    <w:rsid w:val="00261419"/>
    <w:rsid w:val="00263B01"/>
    <w:rsid w:val="00264568"/>
    <w:rsid w:val="00266E18"/>
    <w:rsid w:val="002714E9"/>
    <w:rsid w:val="00274A02"/>
    <w:rsid w:val="00275067"/>
    <w:rsid w:val="00275966"/>
    <w:rsid w:val="002815E4"/>
    <w:rsid w:val="00282164"/>
    <w:rsid w:val="0028224D"/>
    <w:rsid w:val="00290759"/>
    <w:rsid w:val="002934FD"/>
    <w:rsid w:val="00295DCE"/>
    <w:rsid w:val="002A26D2"/>
    <w:rsid w:val="002A3150"/>
    <w:rsid w:val="002A35B5"/>
    <w:rsid w:val="002A3E88"/>
    <w:rsid w:val="002A7F39"/>
    <w:rsid w:val="002B1E4D"/>
    <w:rsid w:val="002B1F47"/>
    <w:rsid w:val="002B2CEA"/>
    <w:rsid w:val="002B45F9"/>
    <w:rsid w:val="002C5D3F"/>
    <w:rsid w:val="002C5F36"/>
    <w:rsid w:val="002C66B8"/>
    <w:rsid w:val="002D1E2F"/>
    <w:rsid w:val="002D633E"/>
    <w:rsid w:val="002D7AEE"/>
    <w:rsid w:val="002D7E18"/>
    <w:rsid w:val="002E2FFD"/>
    <w:rsid w:val="002E698C"/>
    <w:rsid w:val="002F09F8"/>
    <w:rsid w:val="002F261D"/>
    <w:rsid w:val="002F74FD"/>
    <w:rsid w:val="0030106B"/>
    <w:rsid w:val="00303AC6"/>
    <w:rsid w:val="0031040A"/>
    <w:rsid w:val="00311D74"/>
    <w:rsid w:val="00314FD3"/>
    <w:rsid w:val="003164FF"/>
    <w:rsid w:val="00322E25"/>
    <w:rsid w:val="00325DE7"/>
    <w:rsid w:val="00326D5D"/>
    <w:rsid w:val="003272FE"/>
    <w:rsid w:val="00331606"/>
    <w:rsid w:val="00331B91"/>
    <w:rsid w:val="003435FA"/>
    <w:rsid w:val="00344B8E"/>
    <w:rsid w:val="00345E97"/>
    <w:rsid w:val="003500F5"/>
    <w:rsid w:val="00351413"/>
    <w:rsid w:val="00354988"/>
    <w:rsid w:val="00356089"/>
    <w:rsid w:val="0035715D"/>
    <w:rsid w:val="00357C21"/>
    <w:rsid w:val="00360A17"/>
    <w:rsid w:val="0036249C"/>
    <w:rsid w:val="00366CB0"/>
    <w:rsid w:val="00370476"/>
    <w:rsid w:val="0037637C"/>
    <w:rsid w:val="003802DC"/>
    <w:rsid w:val="00385664"/>
    <w:rsid w:val="00387B69"/>
    <w:rsid w:val="00387C69"/>
    <w:rsid w:val="0039177F"/>
    <w:rsid w:val="003920A6"/>
    <w:rsid w:val="003A326F"/>
    <w:rsid w:val="003B1F40"/>
    <w:rsid w:val="003B2E54"/>
    <w:rsid w:val="003C7DB9"/>
    <w:rsid w:val="003D4A4F"/>
    <w:rsid w:val="003D6341"/>
    <w:rsid w:val="003E0D10"/>
    <w:rsid w:val="003E1F71"/>
    <w:rsid w:val="003E2032"/>
    <w:rsid w:val="003E534C"/>
    <w:rsid w:val="003E7AFD"/>
    <w:rsid w:val="003F3ABE"/>
    <w:rsid w:val="003F7E6A"/>
    <w:rsid w:val="003F7FB4"/>
    <w:rsid w:val="004021DB"/>
    <w:rsid w:val="004026A8"/>
    <w:rsid w:val="0040342C"/>
    <w:rsid w:val="004040C6"/>
    <w:rsid w:val="00404918"/>
    <w:rsid w:val="00405E93"/>
    <w:rsid w:val="0041646B"/>
    <w:rsid w:val="0041782D"/>
    <w:rsid w:val="0041791E"/>
    <w:rsid w:val="00422BFA"/>
    <w:rsid w:val="00427902"/>
    <w:rsid w:val="004300C0"/>
    <w:rsid w:val="004309DD"/>
    <w:rsid w:val="00433729"/>
    <w:rsid w:val="0043595E"/>
    <w:rsid w:val="00435E22"/>
    <w:rsid w:val="004368AA"/>
    <w:rsid w:val="004379EB"/>
    <w:rsid w:val="0044023F"/>
    <w:rsid w:val="00441C9C"/>
    <w:rsid w:val="004425D3"/>
    <w:rsid w:val="00442FF6"/>
    <w:rsid w:val="00443B08"/>
    <w:rsid w:val="0044454F"/>
    <w:rsid w:val="00444AD7"/>
    <w:rsid w:val="00451140"/>
    <w:rsid w:val="00453832"/>
    <w:rsid w:val="00455EA0"/>
    <w:rsid w:val="00463069"/>
    <w:rsid w:val="0046684D"/>
    <w:rsid w:val="004736D5"/>
    <w:rsid w:val="00477B54"/>
    <w:rsid w:val="004B1ED1"/>
    <w:rsid w:val="004C261B"/>
    <w:rsid w:val="004C4524"/>
    <w:rsid w:val="004C5AEE"/>
    <w:rsid w:val="004C7EEC"/>
    <w:rsid w:val="004D22C8"/>
    <w:rsid w:val="004D61A5"/>
    <w:rsid w:val="004D7B2E"/>
    <w:rsid w:val="004E2919"/>
    <w:rsid w:val="004E4A9B"/>
    <w:rsid w:val="004E51FC"/>
    <w:rsid w:val="004E6BFC"/>
    <w:rsid w:val="004F0786"/>
    <w:rsid w:val="004F0E9F"/>
    <w:rsid w:val="004F59A2"/>
    <w:rsid w:val="004F7577"/>
    <w:rsid w:val="00504ACA"/>
    <w:rsid w:val="0052093E"/>
    <w:rsid w:val="00520942"/>
    <w:rsid w:val="00524977"/>
    <w:rsid w:val="005253DB"/>
    <w:rsid w:val="005258B6"/>
    <w:rsid w:val="00530BFE"/>
    <w:rsid w:val="00533074"/>
    <w:rsid w:val="0053321C"/>
    <w:rsid w:val="00534E37"/>
    <w:rsid w:val="00536ED9"/>
    <w:rsid w:val="00542DB9"/>
    <w:rsid w:val="00544BDD"/>
    <w:rsid w:val="00546E9B"/>
    <w:rsid w:val="005502C0"/>
    <w:rsid w:val="00560D19"/>
    <w:rsid w:val="00560F04"/>
    <w:rsid w:val="00561414"/>
    <w:rsid w:val="00562AA0"/>
    <w:rsid w:val="00564CC5"/>
    <w:rsid w:val="00565592"/>
    <w:rsid w:val="00570921"/>
    <w:rsid w:val="005763C0"/>
    <w:rsid w:val="005817A9"/>
    <w:rsid w:val="00581B34"/>
    <w:rsid w:val="00585FFA"/>
    <w:rsid w:val="005872D2"/>
    <w:rsid w:val="005902B1"/>
    <w:rsid w:val="00593F14"/>
    <w:rsid w:val="00594119"/>
    <w:rsid w:val="005A045F"/>
    <w:rsid w:val="005A1003"/>
    <w:rsid w:val="005A318C"/>
    <w:rsid w:val="005A4598"/>
    <w:rsid w:val="005B15E6"/>
    <w:rsid w:val="005B29D8"/>
    <w:rsid w:val="005B2B64"/>
    <w:rsid w:val="005B5B00"/>
    <w:rsid w:val="005B6FF7"/>
    <w:rsid w:val="005C3440"/>
    <w:rsid w:val="005C41B8"/>
    <w:rsid w:val="005C5AB3"/>
    <w:rsid w:val="005D1B9E"/>
    <w:rsid w:val="005D548A"/>
    <w:rsid w:val="005D5F63"/>
    <w:rsid w:val="005D60EE"/>
    <w:rsid w:val="005E02CC"/>
    <w:rsid w:val="005E13E9"/>
    <w:rsid w:val="005F278D"/>
    <w:rsid w:val="005F5003"/>
    <w:rsid w:val="00602831"/>
    <w:rsid w:val="00613FBB"/>
    <w:rsid w:val="00614293"/>
    <w:rsid w:val="0062392E"/>
    <w:rsid w:val="00625981"/>
    <w:rsid w:val="00625ED5"/>
    <w:rsid w:val="00641393"/>
    <w:rsid w:val="0065003A"/>
    <w:rsid w:val="00661C5B"/>
    <w:rsid w:val="00667B51"/>
    <w:rsid w:val="00667DA4"/>
    <w:rsid w:val="006718FB"/>
    <w:rsid w:val="0067244E"/>
    <w:rsid w:val="006774AD"/>
    <w:rsid w:val="00681B04"/>
    <w:rsid w:val="00691026"/>
    <w:rsid w:val="006931EB"/>
    <w:rsid w:val="006A0D13"/>
    <w:rsid w:val="006A346B"/>
    <w:rsid w:val="006A56CE"/>
    <w:rsid w:val="006B1297"/>
    <w:rsid w:val="006B2838"/>
    <w:rsid w:val="006B5058"/>
    <w:rsid w:val="006B5671"/>
    <w:rsid w:val="006C5E6E"/>
    <w:rsid w:val="006D0DA3"/>
    <w:rsid w:val="006D455B"/>
    <w:rsid w:val="006D4E18"/>
    <w:rsid w:val="006E1E9D"/>
    <w:rsid w:val="006E20D6"/>
    <w:rsid w:val="006E250D"/>
    <w:rsid w:val="006E446D"/>
    <w:rsid w:val="006F11AB"/>
    <w:rsid w:val="006F404F"/>
    <w:rsid w:val="00701D9E"/>
    <w:rsid w:val="00703D3F"/>
    <w:rsid w:val="007048A9"/>
    <w:rsid w:val="00704EFC"/>
    <w:rsid w:val="007051E0"/>
    <w:rsid w:val="007054EF"/>
    <w:rsid w:val="00717BBC"/>
    <w:rsid w:val="00725A2F"/>
    <w:rsid w:val="007270A8"/>
    <w:rsid w:val="00731DA8"/>
    <w:rsid w:val="00732703"/>
    <w:rsid w:val="00740144"/>
    <w:rsid w:val="007421F0"/>
    <w:rsid w:val="007440CD"/>
    <w:rsid w:val="007458B2"/>
    <w:rsid w:val="00747D18"/>
    <w:rsid w:val="0075703B"/>
    <w:rsid w:val="00770346"/>
    <w:rsid w:val="00771E12"/>
    <w:rsid w:val="00773061"/>
    <w:rsid w:val="0077680C"/>
    <w:rsid w:val="00777281"/>
    <w:rsid w:val="00777375"/>
    <w:rsid w:val="007827F9"/>
    <w:rsid w:val="007833FB"/>
    <w:rsid w:val="00786BDD"/>
    <w:rsid w:val="00786DAF"/>
    <w:rsid w:val="00790310"/>
    <w:rsid w:val="00792E7C"/>
    <w:rsid w:val="00795250"/>
    <w:rsid w:val="00796134"/>
    <w:rsid w:val="0079777C"/>
    <w:rsid w:val="007B1D1C"/>
    <w:rsid w:val="007B42C0"/>
    <w:rsid w:val="007B47FC"/>
    <w:rsid w:val="007C2A3F"/>
    <w:rsid w:val="007C44B5"/>
    <w:rsid w:val="007C495F"/>
    <w:rsid w:val="007D062B"/>
    <w:rsid w:val="007D1EF4"/>
    <w:rsid w:val="007D308E"/>
    <w:rsid w:val="007D4736"/>
    <w:rsid w:val="007E1533"/>
    <w:rsid w:val="007E2046"/>
    <w:rsid w:val="00802E81"/>
    <w:rsid w:val="008042B4"/>
    <w:rsid w:val="00807230"/>
    <w:rsid w:val="00810136"/>
    <w:rsid w:val="00813BC4"/>
    <w:rsid w:val="008212FD"/>
    <w:rsid w:val="0082306B"/>
    <w:rsid w:val="0082442B"/>
    <w:rsid w:val="00825403"/>
    <w:rsid w:val="00833CA7"/>
    <w:rsid w:val="00834530"/>
    <w:rsid w:val="008415FF"/>
    <w:rsid w:val="008427DB"/>
    <w:rsid w:val="00842AF1"/>
    <w:rsid w:val="00842DBA"/>
    <w:rsid w:val="008454D9"/>
    <w:rsid w:val="0084620B"/>
    <w:rsid w:val="00847009"/>
    <w:rsid w:val="0085022F"/>
    <w:rsid w:val="00854EB3"/>
    <w:rsid w:val="00862211"/>
    <w:rsid w:val="00862E30"/>
    <w:rsid w:val="0086461C"/>
    <w:rsid w:val="00884817"/>
    <w:rsid w:val="008868CB"/>
    <w:rsid w:val="0089049F"/>
    <w:rsid w:val="0089178E"/>
    <w:rsid w:val="0089281A"/>
    <w:rsid w:val="00893288"/>
    <w:rsid w:val="00893AD7"/>
    <w:rsid w:val="008958F1"/>
    <w:rsid w:val="0089646F"/>
    <w:rsid w:val="008972C4"/>
    <w:rsid w:val="008A4863"/>
    <w:rsid w:val="008A632D"/>
    <w:rsid w:val="008B4BF2"/>
    <w:rsid w:val="008B4ED4"/>
    <w:rsid w:val="008C3B1B"/>
    <w:rsid w:val="008C45E6"/>
    <w:rsid w:val="008C46A2"/>
    <w:rsid w:val="008D39AB"/>
    <w:rsid w:val="008D71B5"/>
    <w:rsid w:val="008D799E"/>
    <w:rsid w:val="008E12F4"/>
    <w:rsid w:val="008E711E"/>
    <w:rsid w:val="008F6464"/>
    <w:rsid w:val="008F7FBE"/>
    <w:rsid w:val="009106EE"/>
    <w:rsid w:val="00912C4F"/>
    <w:rsid w:val="00922286"/>
    <w:rsid w:val="00930165"/>
    <w:rsid w:val="00930B60"/>
    <w:rsid w:val="00931D5A"/>
    <w:rsid w:val="0094470B"/>
    <w:rsid w:val="00944B04"/>
    <w:rsid w:val="00946844"/>
    <w:rsid w:val="009529A2"/>
    <w:rsid w:val="00955016"/>
    <w:rsid w:val="009607E7"/>
    <w:rsid w:val="0096156D"/>
    <w:rsid w:val="009652AD"/>
    <w:rsid w:val="00965D11"/>
    <w:rsid w:val="00966459"/>
    <w:rsid w:val="00972B2D"/>
    <w:rsid w:val="00985FE2"/>
    <w:rsid w:val="009873C7"/>
    <w:rsid w:val="00993B7A"/>
    <w:rsid w:val="00994FE1"/>
    <w:rsid w:val="009A0342"/>
    <w:rsid w:val="009A2910"/>
    <w:rsid w:val="009A4492"/>
    <w:rsid w:val="009B5B68"/>
    <w:rsid w:val="009C329A"/>
    <w:rsid w:val="009D122D"/>
    <w:rsid w:val="009D270D"/>
    <w:rsid w:val="009D4161"/>
    <w:rsid w:val="009E0A4B"/>
    <w:rsid w:val="009E74CA"/>
    <w:rsid w:val="009E7FD0"/>
    <w:rsid w:val="009F6D41"/>
    <w:rsid w:val="009F7912"/>
    <w:rsid w:val="00A03778"/>
    <w:rsid w:val="00A04B7C"/>
    <w:rsid w:val="00A07882"/>
    <w:rsid w:val="00A15939"/>
    <w:rsid w:val="00A25A95"/>
    <w:rsid w:val="00A31C49"/>
    <w:rsid w:val="00A328D2"/>
    <w:rsid w:val="00A33BB0"/>
    <w:rsid w:val="00A340D5"/>
    <w:rsid w:val="00A351AF"/>
    <w:rsid w:val="00A36D4F"/>
    <w:rsid w:val="00A3780F"/>
    <w:rsid w:val="00A42168"/>
    <w:rsid w:val="00A500D5"/>
    <w:rsid w:val="00A548F5"/>
    <w:rsid w:val="00A54D20"/>
    <w:rsid w:val="00A56EA1"/>
    <w:rsid w:val="00A61163"/>
    <w:rsid w:val="00A674FE"/>
    <w:rsid w:val="00A70803"/>
    <w:rsid w:val="00A70A00"/>
    <w:rsid w:val="00A73075"/>
    <w:rsid w:val="00A73564"/>
    <w:rsid w:val="00A736F9"/>
    <w:rsid w:val="00A85AD6"/>
    <w:rsid w:val="00A866D8"/>
    <w:rsid w:val="00A879CB"/>
    <w:rsid w:val="00A904AF"/>
    <w:rsid w:val="00A9644E"/>
    <w:rsid w:val="00AA2542"/>
    <w:rsid w:val="00AA519B"/>
    <w:rsid w:val="00AA604C"/>
    <w:rsid w:val="00AB1C85"/>
    <w:rsid w:val="00AB76AD"/>
    <w:rsid w:val="00AC1E40"/>
    <w:rsid w:val="00AC5F4D"/>
    <w:rsid w:val="00AC6CF9"/>
    <w:rsid w:val="00AD2E81"/>
    <w:rsid w:val="00AD3A97"/>
    <w:rsid w:val="00AD3C42"/>
    <w:rsid w:val="00AD61C9"/>
    <w:rsid w:val="00AD7E90"/>
    <w:rsid w:val="00AD7EBD"/>
    <w:rsid w:val="00AE2462"/>
    <w:rsid w:val="00AE2856"/>
    <w:rsid w:val="00AE5CDB"/>
    <w:rsid w:val="00AE5F09"/>
    <w:rsid w:val="00B00F9D"/>
    <w:rsid w:val="00B01170"/>
    <w:rsid w:val="00B014BD"/>
    <w:rsid w:val="00B02D10"/>
    <w:rsid w:val="00B0410D"/>
    <w:rsid w:val="00B04200"/>
    <w:rsid w:val="00B0608C"/>
    <w:rsid w:val="00B111DD"/>
    <w:rsid w:val="00B116A4"/>
    <w:rsid w:val="00B16BFC"/>
    <w:rsid w:val="00B1719E"/>
    <w:rsid w:val="00B22307"/>
    <w:rsid w:val="00B22BC0"/>
    <w:rsid w:val="00B245C7"/>
    <w:rsid w:val="00B30F20"/>
    <w:rsid w:val="00B374B4"/>
    <w:rsid w:val="00B37C14"/>
    <w:rsid w:val="00B47CB1"/>
    <w:rsid w:val="00B47DA6"/>
    <w:rsid w:val="00B50367"/>
    <w:rsid w:val="00B52741"/>
    <w:rsid w:val="00B52C1C"/>
    <w:rsid w:val="00B54826"/>
    <w:rsid w:val="00B54EE3"/>
    <w:rsid w:val="00B56448"/>
    <w:rsid w:val="00B62580"/>
    <w:rsid w:val="00B62590"/>
    <w:rsid w:val="00B62946"/>
    <w:rsid w:val="00B64EB0"/>
    <w:rsid w:val="00B65539"/>
    <w:rsid w:val="00B70281"/>
    <w:rsid w:val="00B74016"/>
    <w:rsid w:val="00B80143"/>
    <w:rsid w:val="00B80E4A"/>
    <w:rsid w:val="00B8251A"/>
    <w:rsid w:val="00B90B33"/>
    <w:rsid w:val="00BA2149"/>
    <w:rsid w:val="00BA5FEC"/>
    <w:rsid w:val="00BB2602"/>
    <w:rsid w:val="00BB27B7"/>
    <w:rsid w:val="00BB281A"/>
    <w:rsid w:val="00BB3965"/>
    <w:rsid w:val="00BB46C1"/>
    <w:rsid w:val="00BB76DA"/>
    <w:rsid w:val="00BC4CBC"/>
    <w:rsid w:val="00BD29A9"/>
    <w:rsid w:val="00BE0C2B"/>
    <w:rsid w:val="00BE43C1"/>
    <w:rsid w:val="00BE4A05"/>
    <w:rsid w:val="00BE4F85"/>
    <w:rsid w:val="00BF2756"/>
    <w:rsid w:val="00BF7803"/>
    <w:rsid w:val="00BF7E7E"/>
    <w:rsid w:val="00C06F22"/>
    <w:rsid w:val="00C14373"/>
    <w:rsid w:val="00C207BB"/>
    <w:rsid w:val="00C20F50"/>
    <w:rsid w:val="00C212C3"/>
    <w:rsid w:val="00C236DB"/>
    <w:rsid w:val="00C25C03"/>
    <w:rsid w:val="00C33144"/>
    <w:rsid w:val="00C360AF"/>
    <w:rsid w:val="00C377E5"/>
    <w:rsid w:val="00C46604"/>
    <w:rsid w:val="00C5495D"/>
    <w:rsid w:val="00C57688"/>
    <w:rsid w:val="00C61ABD"/>
    <w:rsid w:val="00C66501"/>
    <w:rsid w:val="00C66BC5"/>
    <w:rsid w:val="00C73078"/>
    <w:rsid w:val="00C75BA3"/>
    <w:rsid w:val="00C869DF"/>
    <w:rsid w:val="00C9195F"/>
    <w:rsid w:val="00C94793"/>
    <w:rsid w:val="00C971FC"/>
    <w:rsid w:val="00CB2653"/>
    <w:rsid w:val="00CC1420"/>
    <w:rsid w:val="00CC5021"/>
    <w:rsid w:val="00CC5A0E"/>
    <w:rsid w:val="00CD36FC"/>
    <w:rsid w:val="00CD606D"/>
    <w:rsid w:val="00CD79F0"/>
    <w:rsid w:val="00CE149A"/>
    <w:rsid w:val="00CE5167"/>
    <w:rsid w:val="00CF4385"/>
    <w:rsid w:val="00D07A4E"/>
    <w:rsid w:val="00D231C6"/>
    <w:rsid w:val="00D333A2"/>
    <w:rsid w:val="00D3422D"/>
    <w:rsid w:val="00D343E5"/>
    <w:rsid w:val="00D35481"/>
    <w:rsid w:val="00D411AB"/>
    <w:rsid w:val="00D4549E"/>
    <w:rsid w:val="00D50564"/>
    <w:rsid w:val="00D505B2"/>
    <w:rsid w:val="00D5604B"/>
    <w:rsid w:val="00D62552"/>
    <w:rsid w:val="00D64610"/>
    <w:rsid w:val="00D65B12"/>
    <w:rsid w:val="00D660EC"/>
    <w:rsid w:val="00D67954"/>
    <w:rsid w:val="00D7370A"/>
    <w:rsid w:val="00D73D3B"/>
    <w:rsid w:val="00D74F34"/>
    <w:rsid w:val="00D77D3C"/>
    <w:rsid w:val="00D803E2"/>
    <w:rsid w:val="00D821D9"/>
    <w:rsid w:val="00D83028"/>
    <w:rsid w:val="00D83D38"/>
    <w:rsid w:val="00D83EE3"/>
    <w:rsid w:val="00D854EE"/>
    <w:rsid w:val="00D86328"/>
    <w:rsid w:val="00D86515"/>
    <w:rsid w:val="00D9067B"/>
    <w:rsid w:val="00D909B2"/>
    <w:rsid w:val="00D92340"/>
    <w:rsid w:val="00D96769"/>
    <w:rsid w:val="00D974C5"/>
    <w:rsid w:val="00D97607"/>
    <w:rsid w:val="00DD0C56"/>
    <w:rsid w:val="00DD488E"/>
    <w:rsid w:val="00DD4C76"/>
    <w:rsid w:val="00DF099D"/>
    <w:rsid w:val="00DF1206"/>
    <w:rsid w:val="00DF1A71"/>
    <w:rsid w:val="00DF1C40"/>
    <w:rsid w:val="00DF5C0F"/>
    <w:rsid w:val="00DF6C63"/>
    <w:rsid w:val="00E01086"/>
    <w:rsid w:val="00E0430D"/>
    <w:rsid w:val="00E10CCB"/>
    <w:rsid w:val="00E14317"/>
    <w:rsid w:val="00E16D48"/>
    <w:rsid w:val="00E21696"/>
    <w:rsid w:val="00E2329D"/>
    <w:rsid w:val="00E2755E"/>
    <w:rsid w:val="00E2777F"/>
    <w:rsid w:val="00E305EA"/>
    <w:rsid w:val="00E313F7"/>
    <w:rsid w:val="00E41E40"/>
    <w:rsid w:val="00E45210"/>
    <w:rsid w:val="00E471E3"/>
    <w:rsid w:val="00E57F55"/>
    <w:rsid w:val="00E66E67"/>
    <w:rsid w:val="00E678F3"/>
    <w:rsid w:val="00E7172F"/>
    <w:rsid w:val="00E830D4"/>
    <w:rsid w:val="00E84264"/>
    <w:rsid w:val="00E8708A"/>
    <w:rsid w:val="00E87F99"/>
    <w:rsid w:val="00E91FD2"/>
    <w:rsid w:val="00E94A78"/>
    <w:rsid w:val="00E95C76"/>
    <w:rsid w:val="00EA5E6C"/>
    <w:rsid w:val="00EA77A8"/>
    <w:rsid w:val="00EB410A"/>
    <w:rsid w:val="00EB5930"/>
    <w:rsid w:val="00EB6C4E"/>
    <w:rsid w:val="00EC0AFF"/>
    <w:rsid w:val="00EC4752"/>
    <w:rsid w:val="00EC5FFF"/>
    <w:rsid w:val="00EC725E"/>
    <w:rsid w:val="00ED0C0D"/>
    <w:rsid w:val="00ED181B"/>
    <w:rsid w:val="00ED28C1"/>
    <w:rsid w:val="00ED62A3"/>
    <w:rsid w:val="00ED7290"/>
    <w:rsid w:val="00EE2E1E"/>
    <w:rsid w:val="00EE5208"/>
    <w:rsid w:val="00EE5F2E"/>
    <w:rsid w:val="00EE6A48"/>
    <w:rsid w:val="00F01A96"/>
    <w:rsid w:val="00F0287B"/>
    <w:rsid w:val="00F05F8D"/>
    <w:rsid w:val="00F060C3"/>
    <w:rsid w:val="00F0614B"/>
    <w:rsid w:val="00F0754D"/>
    <w:rsid w:val="00F07B77"/>
    <w:rsid w:val="00F10344"/>
    <w:rsid w:val="00F31EF2"/>
    <w:rsid w:val="00F320CC"/>
    <w:rsid w:val="00F35B21"/>
    <w:rsid w:val="00F36EBA"/>
    <w:rsid w:val="00F37824"/>
    <w:rsid w:val="00F41DEC"/>
    <w:rsid w:val="00F4343F"/>
    <w:rsid w:val="00F475F4"/>
    <w:rsid w:val="00F50C3C"/>
    <w:rsid w:val="00F56603"/>
    <w:rsid w:val="00F606E8"/>
    <w:rsid w:val="00F62C88"/>
    <w:rsid w:val="00F80FB1"/>
    <w:rsid w:val="00F81521"/>
    <w:rsid w:val="00F83914"/>
    <w:rsid w:val="00F84954"/>
    <w:rsid w:val="00F90E0E"/>
    <w:rsid w:val="00F960D5"/>
    <w:rsid w:val="00FB245E"/>
    <w:rsid w:val="00FB3A7E"/>
    <w:rsid w:val="00FB4BD2"/>
    <w:rsid w:val="00FB636D"/>
    <w:rsid w:val="00FB733C"/>
    <w:rsid w:val="00FC1D51"/>
    <w:rsid w:val="00FC50D5"/>
    <w:rsid w:val="00FC5236"/>
    <w:rsid w:val="00FE3D1C"/>
    <w:rsid w:val="00FE452A"/>
    <w:rsid w:val="00FE6429"/>
    <w:rsid w:val="00FE7744"/>
    <w:rsid w:val="00FE7818"/>
    <w:rsid w:val="00FF0CEB"/>
    <w:rsid w:val="00FF1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6575C"/>
  <w15:docId w15:val="{D60F9629-0B63-4152-A8FD-8BBE5821A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B7A"/>
  </w:style>
  <w:style w:type="paragraph" w:styleId="1">
    <w:name w:val="heading 1"/>
    <w:basedOn w:val="a"/>
    <w:link w:val="10"/>
    <w:uiPriority w:val="9"/>
    <w:qFormat/>
    <w:rsid w:val="00F815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4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7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77E5"/>
  </w:style>
  <w:style w:type="paragraph" w:styleId="a6">
    <w:name w:val="footer"/>
    <w:basedOn w:val="a"/>
    <w:link w:val="a7"/>
    <w:uiPriority w:val="99"/>
    <w:unhideWhenUsed/>
    <w:rsid w:val="00C37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77E5"/>
  </w:style>
  <w:style w:type="table" w:customStyle="1" w:styleId="21">
    <w:name w:val="Сетка таблицы21"/>
    <w:basedOn w:val="a1"/>
    <w:next w:val="a3"/>
    <w:uiPriority w:val="39"/>
    <w:rsid w:val="0093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89049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47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75F4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39"/>
    <w:rsid w:val="00FB4BD2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B82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201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tmllist">
    <w:name w:val="html_list"/>
    <w:basedOn w:val="a"/>
    <w:rsid w:val="00504AC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sid w:val="00504AC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04ACA"/>
    <w:rPr>
      <w:sz w:val="20"/>
      <w:szCs w:val="20"/>
    </w:rPr>
  </w:style>
  <w:style w:type="paragraph" w:styleId="ae">
    <w:name w:val="Normal (Web)"/>
    <w:basedOn w:val="a"/>
    <w:uiPriority w:val="99"/>
    <w:unhideWhenUsed/>
    <w:rsid w:val="003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3"/>
    <w:uiPriority w:val="39"/>
    <w:rsid w:val="004F7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81521"/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character" w:styleId="af">
    <w:name w:val="Strong"/>
    <w:uiPriority w:val="22"/>
    <w:qFormat/>
    <w:rsid w:val="002331BA"/>
    <w:rPr>
      <w:b/>
      <w:bCs/>
    </w:rPr>
  </w:style>
  <w:style w:type="character" w:customStyle="1" w:styleId="apple-converted-space">
    <w:name w:val="apple-converted-space"/>
    <w:basedOn w:val="a0"/>
    <w:rsid w:val="002815E4"/>
  </w:style>
  <w:style w:type="character" w:styleId="af0">
    <w:name w:val="annotation reference"/>
    <w:basedOn w:val="a0"/>
    <w:uiPriority w:val="99"/>
    <w:semiHidden/>
    <w:unhideWhenUsed/>
    <w:rsid w:val="00E95C76"/>
    <w:rPr>
      <w:sz w:val="16"/>
      <w:szCs w:val="16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E95C76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E95C76"/>
    <w:rPr>
      <w:b/>
      <w:bCs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314FD3"/>
  </w:style>
  <w:style w:type="paragraph" w:customStyle="1" w:styleId="17">
    <w:name w:val="Основной текст17"/>
    <w:basedOn w:val="a"/>
    <w:link w:val="af3"/>
    <w:rsid w:val="00E471E3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3">
    <w:name w:val="Основной текст_"/>
    <w:basedOn w:val="a0"/>
    <w:link w:val="17"/>
    <w:rsid w:val="00E471E3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character" w:customStyle="1" w:styleId="s1">
    <w:name w:val="s1"/>
    <w:rsid w:val="005B15E6"/>
  </w:style>
  <w:style w:type="paragraph" w:customStyle="1" w:styleId="p2">
    <w:name w:val="p2"/>
    <w:basedOn w:val="a"/>
    <w:rsid w:val="005B1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B4D76-D8D6-41CB-81C9-BBA84E3DC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28</Pages>
  <Words>6750</Words>
  <Characters>38479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uzkayamv</dc:creator>
  <cp:lastModifiedBy>BokarevaTS</cp:lastModifiedBy>
  <cp:revision>25</cp:revision>
  <cp:lastPrinted>2024-02-27T09:05:00Z</cp:lastPrinted>
  <dcterms:created xsi:type="dcterms:W3CDTF">2024-02-11T21:05:00Z</dcterms:created>
  <dcterms:modified xsi:type="dcterms:W3CDTF">2024-03-14T09:44:00Z</dcterms:modified>
</cp:coreProperties>
</file>